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D9" w:rsidRDefault="001E45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1E45D9" w:rsidRDefault="001E45D9">
      <w:pPr>
        <w:pStyle w:val="ConsPlusTitle"/>
        <w:jc w:val="center"/>
      </w:pPr>
    </w:p>
    <w:p w:rsidR="001E45D9" w:rsidRDefault="001E45D9">
      <w:pPr>
        <w:pStyle w:val="ConsPlusTitle"/>
        <w:jc w:val="center"/>
      </w:pPr>
      <w:r>
        <w:t>ПРИКАЗ</w:t>
      </w:r>
    </w:p>
    <w:p w:rsidR="001E45D9" w:rsidRDefault="001E45D9">
      <w:pPr>
        <w:pStyle w:val="ConsPlusTitle"/>
        <w:jc w:val="center"/>
      </w:pPr>
      <w:r>
        <w:t>от 2 сентября 2020 г. N 555н</w:t>
      </w:r>
    </w:p>
    <w:p w:rsidR="001E45D9" w:rsidRDefault="001E45D9">
      <w:pPr>
        <w:pStyle w:val="ConsPlusTitle"/>
        <w:jc w:val="center"/>
      </w:pPr>
    </w:p>
    <w:p w:rsidR="001E45D9" w:rsidRDefault="001E45D9">
      <w:pPr>
        <w:pStyle w:val="ConsPlusTitle"/>
        <w:jc w:val="center"/>
      </w:pPr>
      <w:r>
        <w:t>ОБ УТВЕРЖДЕНИИ ПРОФЕССИОНАЛЬНОГО СТАНДАРТА</w:t>
      </w:r>
    </w:p>
    <w:p w:rsidR="001E45D9" w:rsidRDefault="001E45D9">
      <w:pPr>
        <w:pStyle w:val="ConsPlusTitle"/>
        <w:jc w:val="center"/>
      </w:pPr>
      <w:r>
        <w:t>"СПЕЦИАЛИСТ В ОБЛАСТИ МЕХАНИЗАЦИИ СЕЛЬСКОГО ХОЗЯЙСТВА"</w:t>
      </w:r>
    </w:p>
    <w:p w:rsidR="001E45D9" w:rsidRDefault="001E45D9">
      <w:pPr>
        <w:pStyle w:val="ConsPlusNormal"/>
        <w:jc w:val="both"/>
      </w:pPr>
    </w:p>
    <w:p w:rsidR="001E45D9" w:rsidRDefault="001E45D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1E45D9" w:rsidRDefault="001E45D9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33">
        <w:r>
          <w:rPr>
            <w:color w:val="0000FF"/>
          </w:rPr>
          <w:t>стандарт</w:t>
        </w:r>
      </w:hyperlink>
      <w:r>
        <w:t xml:space="preserve"> "Специалист в области механизации сельского хозяйства".</w:t>
      </w:r>
    </w:p>
    <w:p w:rsidR="001E45D9" w:rsidRDefault="001E45D9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1E45D9" w:rsidRDefault="001E45D9">
      <w:pPr>
        <w:pStyle w:val="ConsPlusNormal"/>
        <w:spacing w:before="20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21 мая 2014 г. N 340н "Об утверждении профессионального стандарта "Специалист в области механизации сельского хозяйства" (зарегистрирован Министерством юстиции Российской Федерации 6 июня 2014 г., регистрационный N 32609);</w:t>
      </w:r>
    </w:p>
    <w:p w:rsidR="001E45D9" w:rsidRDefault="001E45D9">
      <w:pPr>
        <w:pStyle w:val="ConsPlusNormal"/>
        <w:spacing w:before="20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8 сентября 2014 г. N 619н "Об утверждении профессионального стандарта "Слесарь по ремонту сельскохозяйственных машин и оборудования" (зарегистрирован Министерством юстиции Российской Федерации 10 октября 2014 г., регистрационный N 34287);</w:t>
      </w:r>
    </w:p>
    <w:p w:rsidR="001E45D9" w:rsidRDefault="001E45D9">
      <w:pPr>
        <w:pStyle w:val="ConsPlusNormal"/>
        <w:spacing w:before="200"/>
        <w:ind w:firstLine="540"/>
        <w:jc w:val="both"/>
      </w:pPr>
      <w:hyperlink r:id="rId8">
        <w:proofErr w:type="gramStart"/>
        <w:r>
          <w:rPr>
            <w:color w:val="0000FF"/>
          </w:rPr>
          <w:t>пункты 96</w:t>
        </w:r>
      </w:hyperlink>
      <w:r>
        <w:t xml:space="preserve">, </w:t>
      </w:r>
      <w:hyperlink r:id="rId9">
        <w:r>
          <w:rPr>
            <w:color w:val="0000FF"/>
          </w:rPr>
          <w:t>142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45230);</w:t>
      </w:r>
      <w:proofErr w:type="gramEnd"/>
    </w:p>
    <w:p w:rsidR="001E45D9" w:rsidRDefault="001E45D9">
      <w:pPr>
        <w:pStyle w:val="ConsPlusNormal"/>
        <w:spacing w:before="20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15 февраля 2017 г. N 178н "Об утверждении профессионального стандарта "Техник-механик в сельском хозяйстве" (зарегистрирован Министерством юстиции Российской Федерации 15 марта 2017 г., регистрационный N 45965).</w:t>
      </w:r>
    </w:p>
    <w:p w:rsidR="001E45D9" w:rsidRDefault="001E45D9">
      <w:pPr>
        <w:pStyle w:val="ConsPlusNormal"/>
        <w:jc w:val="both"/>
      </w:pPr>
    </w:p>
    <w:p w:rsidR="001E45D9" w:rsidRDefault="001E45D9">
      <w:pPr>
        <w:pStyle w:val="ConsPlusNormal"/>
        <w:jc w:val="right"/>
      </w:pPr>
      <w:r>
        <w:t>Министр</w:t>
      </w:r>
    </w:p>
    <w:p w:rsidR="001E45D9" w:rsidRDefault="001E45D9">
      <w:pPr>
        <w:pStyle w:val="ConsPlusNormal"/>
        <w:jc w:val="right"/>
      </w:pPr>
      <w:r>
        <w:t>А.О.КОТЯКОВ</w:t>
      </w:r>
    </w:p>
    <w:p w:rsidR="001E45D9" w:rsidRDefault="001E45D9">
      <w:pPr>
        <w:pStyle w:val="ConsPlusNormal"/>
        <w:jc w:val="both"/>
      </w:pPr>
    </w:p>
    <w:p w:rsidR="001E45D9" w:rsidRDefault="001E45D9">
      <w:pPr>
        <w:pStyle w:val="ConsPlusNormal"/>
        <w:jc w:val="both"/>
      </w:pPr>
    </w:p>
    <w:p w:rsidR="001E45D9" w:rsidRDefault="001E45D9">
      <w:pPr>
        <w:pStyle w:val="ConsPlusNormal"/>
        <w:jc w:val="both"/>
      </w:pPr>
    </w:p>
    <w:p w:rsidR="001E45D9" w:rsidRDefault="001E45D9">
      <w:pPr>
        <w:pStyle w:val="ConsPlusNormal"/>
        <w:jc w:val="both"/>
      </w:pPr>
    </w:p>
    <w:p w:rsidR="001E45D9" w:rsidRDefault="001E45D9">
      <w:pPr>
        <w:pStyle w:val="ConsPlusNormal"/>
        <w:jc w:val="both"/>
      </w:pPr>
    </w:p>
    <w:p w:rsidR="001E45D9" w:rsidRDefault="001E45D9">
      <w:pPr>
        <w:pStyle w:val="ConsPlusNormal"/>
        <w:jc w:val="right"/>
        <w:outlineLvl w:val="0"/>
      </w:pPr>
      <w:r>
        <w:t>Утвержден</w:t>
      </w:r>
    </w:p>
    <w:p w:rsidR="001E45D9" w:rsidRDefault="001E45D9">
      <w:pPr>
        <w:pStyle w:val="ConsPlusNormal"/>
        <w:jc w:val="right"/>
      </w:pPr>
      <w:r>
        <w:t>приказом Министерства</w:t>
      </w:r>
    </w:p>
    <w:p w:rsidR="001E45D9" w:rsidRDefault="001E45D9">
      <w:pPr>
        <w:pStyle w:val="ConsPlusNormal"/>
        <w:jc w:val="right"/>
      </w:pPr>
      <w:r>
        <w:t>труда и социальной защиты</w:t>
      </w:r>
    </w:p>
    <w:p w:rsidR="001E45D9" w:rsidRDefault="001E45D9">
      <w:pPr>
        <w:pStyle w:val="ConsPlusNormal"/>
        <w:jc w:val="right"/>
      </w:pPr>
      <w:r>
        <w:t>Российской Федерации</w:t>
      </w:r>
    </w:p>
    <w:p w:rsidR="001E45D9" w:rsidRDefault="001E45D9">
      <w:pPr>
        <w:pStyle w:val="ConsPlusNormal"/>
        <w:jc w:val="right"/>
      </w:pPr>
      <w:r>
        <w:t>от 2 сентября 2020 г. N 555н</w:t>
      </w:r>
    </w:p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center"/>
      </w:pPr>
      <w:bookmarkStart w:id="1" w:name="P33"/>
      <w:bookmarkEnd w:id="1"/>
      <w:r>
        <w:t>ПРОФЕССИОНАЛЬНЫЙ СТАНДАРТ</w:t>
      </w:r>
    </w:p>
    <w:p w:rsidR="001E45D9" w:rsidRDefault="001E45D9">
      <w:pPr>
        <w:pStyle w:val="ConsPlusTitle"/>
        <w:jc w:val="center"/>
      </w:pPr>
    </w:p>
    <w:p w:rsidR="001E45D9" w:rsidRDefault="001E45D9">
      <w:pPr>
        <w:pStyle w:val="ConsPlusTitle"/>
        <w:jc w:val="center"/>
      </w:pPr>
      <w:r>
        <w:t>СПЕЦИАЛИСТ В ОБЛАСТИ МЕХАНИЗАЦИИ СЕЛЬСКОГО ХОЗЯЙСТВА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1E45D9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1E45D9" w:rsidRDefault="001E45D9">
            <w:pPr>
              <w:pStyle w:val="ConsPlusNormal"/>
              <w:jc w:val="center"/>
            </w:pPr>
            <w:r>
              <w:t>110</w:t>
            </w: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center"/>
        <w:outlineLvl w:val="1"/>
      </w:pPr>
      <w:r>
        <w:t>I. Общие сведения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360"/>
        <w:gridCol w:w="1417"/>
      </w:tblGrid>
      <w:tr w:rsidR="001E45D9">
        <w:tc>
          <w:tcPr>
            <w:tcW w:w="7257" w:type="dxa"/>
            <w:tcBorders>
              <w:top w:val="nil"/>
              <w:left w:val="nil"/>
              <w:right w:val="nil"/>
            </w:tcBorders>
          </w:tcPr>
          <w:p w:rsidR="001E45D9" w:rsidRDefault="001E45D9">
            <w:pPr>
              <w:pStyle w:val="ConsPlusNormal"/>
            </w:pPr>
            <w:r>
              <w:t>Техническое сопровождение производственных процессов в сельском хозяйстве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13.001</w:t>
            </w:r>
          </w:p>
        </w:tc>
      </w:tr>
      <w:tr w:rsidR="001E45D9">
        <w:tblPrEx>
          <w:tblBorders>
            <w:right w:val="none" w:sz="0" w:space="0" w:color="auto"/>
          </w:tblBorders>
        </w:tblPrEx>
        <w:tc>
          <w:tcPr>
            <w:tcW w:w="725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E45D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D9" w:rsidRDefault="001E45D9">
            <w:pPr>
              <w:pStyle w:val="ConsPlusNormal"/>
            </w:pPr>
            <w:r>
              <w:t>Эффективная реализация механизированных и автоматизированных производственных процессов в сельском хозяйстве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2"/>
      </w:pPr>
      <w:r>
        <w:t>Группа занятий: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118"/>
        <w:gridCol w:w="1417"/>
        <w:gridCol w:w="2778"/>
      </w:tblGrid>
      <w:tr w:rsidR="001E45D9">
        <w:tc>
          <w:tcPr>
            <w:tcW w:w="1757" w:type="dxa"/>
          </w:tcPr>
          <w:p w:rsidR="001E45D9" w:rsidRDefault="001E45D9">
            <w:pPr>
              <w:pStyle w:val="ConsPlusNormal"/>
            </w:pPr>
            <w:hyperlink r:id="rId11">
              <w:r>
                <w:rPr>
                  <w:color w:val="0000FF"/>
                </w:rPr>
                <w:t>1311</w:t>
              </w:r>
            </w:hyperlink>
          </w:p>
        </w:tc>
        <w:tc>
          <w:tcPr>
            <w:tcW w:w="3118" w:type="dxa"/>
          </w:tcPr>
          <w:p w:rsidR="001E45D9" w:rsidRDefault="001E45D9">
            <w:pPr>
              <w:pStyle w:val="ConsPlusNormal"/>
            </w:pPr>
            <w:r>
              <w:t>Руководители подразделений в сельском и лесном хозяйстве</w:t>
            </w:r>
          </w:p>
        </w:tc>
        <w:tc>
          <w:tcPr>
            <w:tcW w:w="1417" w:type="dxa"/>
          </w:tcPr>
          <w:p w:rsidR="001E45D9" w:rsidRDefault="001E45D9">
            <w:pPr>
              <w:pStyle w:val="ConsPlusNormal"/>
            </w:pPr>
            <w:hyperlink r:id="rId12">
              <w:r>
                <w:rPr>
                  <w:color w:val="0000FF"/>
                </w:rPr>
                <w:t>2144</w:t>
              </w:r>
            </w:hyperlink>
          </w:p>
        </w:tc>
        <w:tc>
          <w:tcPr>
            <w:tcW w:w="2778" w:type="dxa"/>
          </w:tcPr>
          <w:p w:rsidR="001E45D9" w:rsidRDefault="001E45D9">
            <w:pPr>
              <w:pStyle w:val="ConsPlusNormal"/>
            </w:pPr>
            <w:r>
              <w:t>Инженеры-механики</w:t>
            </w:r>
          </w:p>
        </w:tc>
      </w:tr>
      <w:tr w:rsidR="001E45D9">
        <w:tc>
          <w:tcPr>
            <w:tcW w:w="1757" w:type="dxa"/>
          </w:tcPr>
          <w:p w:rsidR="001E45D9" w:rsidRDefault="001E45D9">
            <w:pPr>
              <w:pStyle w:val="ConsPlusNormal"/>
            </w:pPr>
            <w:hyperlink r:id="rId13">
              <w:r>
                <w:rPr>
                  <w:color w:val="0000FF"/>
                </w:rPr>
                <w:t>3115</w:t>
              </w:r>
            </w:hyperlink>
          </w:p>
        </w:tc>
        <w:tc>
          <w:tcPr>
            <w:tcW w:w="3118" w:type="dxa"/>
          </w:tcPr>
          <w:p w:rsidR="001E45D9" w:rsidRDefault="001E45D9">
            <w:pPr>
              <w:pStyle w:val="ConsPlusNormal"/>
            </w:pPr>
            <w:r>
              <w:t>Техники-механики</w:t>
            </w:r>
          </w:p>
        </w:tc>
        <w:tc>
          <w:tcPr>
            <w:tcW w:w="1417" w:type="dxa"/>
          </w:tcPr>
          <w:p w:rsidR="001E45D9" w:rsidRDefault="001E45D9">
            <w:pPr>
              <w:pStyle w:val="ConsPlusNormal"/>
            </w:pPr>
            <w:hyperlink r:id="rId14">
              <w:r>
                <w:rPr>
                  <w:color w:val="0000FF"/>
                </w:rPr>
                <w:t>7233</w:t>
              </w:r>
            </w:hyperlink>
          </w:p>
        </w:tc>
        <w:tc>
          <w:tcPr>
            <w:tcW w:w="2778" w:type="dxa"/>
          </w:tcPr>
          <w:p w:rsidR="001E45D9" w:rsidRDefault="001E45D9">
            <w:pPr>
              <w:pStyle w:val="ConsPlusNormal"/>
            </w:pPr>
            <w:r>
              <w:t>Механики и ремонтники сельскохозяйственного и производственного оборудования</w:t>
            </w:r>
          </w:p>
        </w:tc>
      </w:tr>
      <w:tr w:rsidR="001E45D9">
        <w:tblPrEx>
          <w:tblBorders>
            <w:left w:val="nil"/>
            <w:right w:val="nil"/>
            <w:insideV w:val="nil"/>
          </w:tblBorders>
        </w:tblPrEx>
        <w:tc>
          <w:tcPr>
            <w:tcW w:w="1757" w:type="dxa"/>
            <w:tcBorders>
              <w:bottom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 xml:space="preserve">(код </w:t>
            </w:r>
            <w:hyperlink r:id="rId15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396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bottom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bottom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 xml:space="preserve">(код </w:t>
            </w:r>
            <w:hyperlink r:id="rId16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778" w:type="dxa"/>
            <w:tcBorders>
              <w:bottom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1E45D9">
        <w:tc>
          <w:tcPr>
            <w:tcW w:w="2154" w:type="dxa"/>
          </w:tcPr>
          <w:p w:rsidR="001E45D9" w:rsidRDefault="001E45D9">
            <w:pPr>
              <w:pStyle w:val="ConsPlusNormal"/>
            </w:pPr>
            <w:hyperlink r:id="rId17">
              <w:r>
                <w:rPr>
                  <w:color w:val="0000FF"/>
                </w:rPr>
                <w:t>01.61</w:t>
              </w:r>
            </w:hyperlink>
          </w:p>
        </w:tc>
        <w:tc>
          <w:tcPr>
            <w:tcW w:w="6917" w:type="dxa"/>
          </w:tcPr>
          <w:p w:rsidR="001E45D9" w:rsidRDefault="001E45D9">
            <w:pPr>
              <w:pStyle w:val="ConsPlusNormal"/>
            </w:pPr>
            <w:r>
              <w:t>Предоставление услуг в области растениеводства</w:t>
            </w:r>
          </w:p>
        </w:tc>
      </w:tr>
      <w:tr w:rsidR="001E45D9">
        <w:tc>
          <w:tcPr>
            <w:tcW w:w="2154" w:type="dxa"/>
          </w:tcPr>
          <w:p w:rsidR="001E45D9" w:rsidRDefault="001E45D9">
            <w:pPr>
              <w:pStyle w:val="ConsPlusNormal"/>
            </w:pPr>
            <w:hyperlink r:id="rId18">
              <w:r>
                <w:rPr>
                  <w:color w:val="0000FF"/>
                </w:rPr>
                <w:t>33.12</w:t>
              </w:r>
            </w:hyperlink>
          </w:p>
        </w:tc>
        <w:tc>
          <w:tcPr>
            <w:tcW w:w="6917" w:type="dxa"/>
          </w:tcPr>
          <w:p w:rsidR="001E45D9" w:rsidRDefault="001E45D9">
            <w:pPr>
              <w:pStyle w:val="ConsPlusNormal"/>
            </w:pPr>
            <w:r>
              <w:t>Ремонт машин и оборудования</w:t>
            </w:r>
          </w:p>
        </w:tc>
      </w:tr>
      <w:tr w:rsidR="001E45D9">
        <w:tblPrEx>
          <w:tblBorders>
            <w:left w:val="nil"/>
            <w:right w:val="nil"/>
            <w:insideV w:val="nil"/>
          </w:tblBorders>
        </w:tblPrEx>
        <w:tc>
          <w:tcPr>
            <w:tcW w:w="2154" w:type="dxa"/>
            <w:tcBorders>
              <w:bottom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 xml:space="preserve">(код </w:t>
            </w:r>
            <w:hyperlink r:id="rId19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397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17" w:type="dxa"/>
            <w:tcBorders>
              <w:bottom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1E45D9" w:rsidRDefault="001E45D9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1E45D9" w:rsidRDefault="001E45D9">
      <w:pPr>
        <w:pStyle w:val="ConsPlusTitle"/>
        <w:jc w:val="center"/>
      </w:pPr>
      <w:r>
        <w:t>профессиональной деятельности)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2041"/>
        <w:gridCol w:w="1018"/>
        <w:gridCol w:w="3515"/>
        <w:gridCol w:w="903"/>
        <w:gridCol w:w="1077"/>
      </w:tblGrid>
      <w:tr w:rsidR="001E45D9">
        <w:tc>
          <w:tcPr>
            <w:tcW w:w="3582" w:type="dxa"/>
            <w:gridSpan w:val="3"/>
          </w:tcPr>
          <w:p w:rsidR="001E45D9" w:rsidRDefault="001E45D9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5" w:type="dxa"/>
            <w:gridSpan w:val="3"/>
          </w:tcPr>
          <w:p w:rsidR="001E45D9" w:rsidRDefault="001E45D9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1E45D9">
        <w:tc>
          <w:tcPr>
            <w:tcW w:w="523" w:type="dxa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1" w:type="dxa"/>
          </w:tcPr>
          <w:p w:rsidR="001E45D9" w:rsidRDefault="001E45D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18" w:type="dxa"/>
          </w:tcPr>
          <w:p w:rsidR="001E45D9" w:rsidRDefault="001E45D9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5" w:type="dxa"/>
          </w:tcPr>
          <w:p w:rsidR="001E45D9" w:rsidRDefault="001E45D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3" w:type="dxa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1E45D9" w:rsidRDefault="001E45D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1E45D9">
        <w:tc>
          <w:tcPr>
            <w:tcW w:w="523" w:type="dxa"/>
            <w:vMerge w:val="restart"/>
          </w:tcPr>
          <w:p w:rsidR="001E45D9" w:rsidRDefault="001E45D9">
            <w:pPr>
              <w:pStyle w:val="ConsPlusNormal"/>
            </w:pPr>
            <w:r>
              <w:t>A</w:t>
            </w:r>
          </w:p>
        </w:tc>
        <w:tc>
          <w:tcPr>
            <w:tcW w:w="2041" w:type="dxa"/>
            <w:vMerge w:val="restart"/>
          </w:tcPr>
          <w:p w:rsidR="001E45D9" w:rsidRDefault="001E45D9">
            <w:pPr>
              <w:pStyle w:val="ConsPlusNormal"/>
            </w:pPr>
            <w:r>
              <w:t>Выполнение работ по разборке (сборке), монтажу (демонтажу) сельскохозяйственных машин и оборудования</w:t>
            </w:r>
          </w:p>
        </w:tc>
        <w:tc>
          <w:tcPr>
            <w:tcW w:w="1018" w:type="dxa"/>
            <w:vMerge w:val="restart"/>
          </w:tcPr>
          <w:p w:rsidR="001E45D9" w:rsidRDefault="001E45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</w:tcPr>
          <w:p w:rsidR="001E45D9" w:rsidRDefault="001E45D9">
            <w:pPr>
              <w:pStyle w:val="ConsPlusNormal"/>
            </w:pPr>
            <w:r>
              <w:t>Выполнение работ по разборке и сборке сельскохозяйственных машин и оборудования</w:t>
            </w:r>
          </w:p>
        </w:tc>
        <w:tc>
          <w:tcPr>
            <w:tcW w:w="903" w:type="dxa"/>
          </w:tcPr>
          <w:p w:rsidR="001E45D9" w:rsidRDefault="001E45D9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077" w:type="dxa"/>
          </w:tcPr>
          <w:p w:rsidR="001E45D9" w:rsidRDefault="001E45D9">
            <w:pPr>
              <w:pStyle w:val="ConsPlusNormal"/>
              <w:jc w:val="center"/>
            </w:pPr>
            <w:r>
              <w:t>3</w:t>
            </w:r>
          </w:p>
        </w:tc>
      </w:tr>
      <w:tr w:rsidR="001E45D9">
        <w:tc>
          <w:tcPr>
            <w:tcW w:w="523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204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1018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3515" w:type="dxa"/>
          </w:tcPr>
          <w:p w:rsidR="001E45D9" w:rsidRDefault="001E45D9">
            <w:pPr>
              <w:pStyle w:val="ConsPlusNormal"/>
            </w:pPr>
            <w:r>
              <w:t>Выполнение работ по монтажу и демонтажу сельскохозяйственного оборудования</w:t>
            </w:r>
          </w:p>
        </w:tc>
        <w:tc>
          <w:tcPr>
            <w:tcW w:w="903" w:type="dxa"/>
          </w:tcPr>
          <w:p w:rsidR="001E45D9" w:rsidRDefault="001E45D9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077" w:type="dxa"/>
          </w:tcPr>
          <w:p w:rsidR="001E45D9" w:rsidRDefault="001E45D9">
            <w:pPr>
              <w:pStyle w:val="ConsPlusNormal"/>
              <w:jc w:val="center"/>
            </w:pPr>
            <w:r>
              <w:t>3</w:t>
            </w:r>
          </w:p>
        </w:tc>
      </w:tr>
      <w:tr w:rsidR="001E45D9">
        <w:tc>
          <w:tcPr>
            <w:tcW w:w="523" w:type="dxa"/>
            <w:vMerge w:val="restart"/>
          </w:tcPr>
          <w:p w:rsidR="001E45D9" w:rsidRDefault="001E45D9">
            <w:pPr>
              <w:pStyle w:val="ConsPlusNormal"/>
            </w:pPr>
            <w:r>
              <w:t>B</w:t>
            </w:r>
          </w:p>
        </w:tc>
        <w:tc>
          <w:tcPr>
            <w:tcW w:w="2041" w:type="dxa"/>
            <w:vMerge w:val="restart"/>
          </w:tcPr>
          <w:p w:rsidR="001E45D9" w:rsidRDefault="001E45D9">
            <w:pPr>
              <w:pStyle w:val="ConsPlusNormal"/>
            </w:pPr>
            <w:r>
              <w:t>Выполнение работ по ремонту и наладке сельскохозяйственных машин и оборудования</w:t>
            </w:r>
          </w:p>
        </w:tc>
        <w:tc>
          <w:tcPr>
            <w:tcW w:w="1018" w:type="dxa"/>
            <w:vMerge w:val="restart"/>
          </w:tcPr>
          <w:p w:rsidR="001E45D9" w:rsidRDefault="001E45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</w:tcPr>
          <w:p w:rsidR="001E45D9" w:rsidRDefault="001E45D9">
            <w:pPr>
              <w:pStyle w:val="ConsPlusNormal"/>
            </w:pPr>
            <w:r>
              <w:t>Ремонт узлов и механизмов сельскохозяйственных машин и оборудования</w:t>
            </w:r>
          </w:p>
        </w:tc>
        <w:tc>
          <w:tcPr>
            <w:tcW w:w="903" w:type="dxa"/>
          </w:tcPr>
          <w:p w:rsidR="001E45D9" w:rsidRDefault="001E45D9">
            <w:pPr>
              <w:pStyle w:val="ConsPlusNormal"/>
              <w:jc w:val="center"/>
            </w:pPr>
            <w:r>
              <w:t>B/01.4</w:t>
            </w:r>
          </w:p>
        </w:tc>
        <w:tc>
          <w:tcPr>
            <w:tcW w:w="1077" w:type="dxa"/>
          </w:tcPr>
          <w:p w:rsidR="001E45D9" w:rsidRDefault="001E45D9">
            <w:pPr>
              <w:pStyle w:val="ConsPlusNormal"/>
              <w:jc w:val="center"/>
            </w:pPr>
            <w:r>
              <w:t>4</w:t>
            </w:r>
          </w:p>
        </w:tc>
      </w:tr>
      <w:tr w:rsidR="001E45D9">
        <w:tc>
          <w:tcPr>
            <w:tcW w:w="523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204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1018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3515" w:type="dxa"/>
          </w:tcPr>
          <w:p w:rsidR="001E45D9" w:rsidRDefault="001E45D9">
            <w:pPr>
              <w:pStyle w:val="ConsPlusNormal"/>
            </w:pPr>
            <w:r>
              <w:t>Восстановление деталей сельскохозяйственных машин и оборудования</w:t>
            </w:r>
          </w:p>
        </w:tc>
        <w:tc>
          <w:tcPr>
            <w:tcW w:w="903" w:type="dxa"/>
          </w:tcPr>
          <w:p w:rsidR="001E45D9" w:rsidRDefault="001E45D9">
            <w:pPr>
              <w:pStyle w:val="ConsPlusNormal"/>
              <w:jc w:val="center"/>
            </w:pPr>
            <w:r>
              <w:t>B/02.4</w:t>
            </w:r>
          </w:p>
        </w:tc>
        <w:tc>
          <w:tcPr>
            <w:tcW w:w="1077" w:type="dxa"/>
          </w:tcPr>
          <w:p w:rsidR="001E45D9" w:rsidRDefault="001E45D9">
            <w:pPr>
              <w:pStyle w:val="ConsPlusNormal"/>
              <w:jc w:val="center"/>
            </w:pPr>
            <w:r>
              <w:t>4</w:t>
            </w:r>
          </w:p>
        </w:tc>
      </w:tr>
      <w:tr w:rsidR="001E45D9">
        <w:tc>
          <w:tcPr>
            <w:tcW w:w="523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204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1018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3515" w:type="dxa"/>
          </w:tcPr>
          <w:p w:rsidR="001E45D9" w:rsidRDefault="001E45D9">
            <w:pPr>
              <w:pStyle w:val="ConsPlusNormal"/>
            </w:pPr>
            <w:r>
              <w:t>Выполнение стендовой обкатки, испытания и регулирования отремонтированных сельскохозяйственных машин</w:t>
            </w:r>
          </w:p>
        </w:tc>
        <w:tc>
          <w:tcPr>
            <w:tcW w:w="903" w:type="dxa"/>
          </w:tcPr>
          <w:p w:rsidR="001E45D9" w:rsidRDefault="001E45D9">
            <w:pPr>
              <w:pStyle w:val="ConsPlusNormal"/>
              <w:jc w:val="center"/>
            </w:pPr>
            <w:r>
              <w:t>B/03.4</w:t>
            </w:r>
          </w:p>
        </w:tc>
        <w:tc>
          <w:tcPr>
            <w:tcW w:w="1077" w:type="dxa"/>
          </w:tcPr>
          <w:p w:rsidR="001E45D9" w:rsidRDefault="001E45D9">
            <w:pPr>
              <w:pStyle w:val="ConsPlusNormal"/>
              <w:jc w:val="center"/>
            </w:pPr>
            <w:r>
              <w:t>4</w:t>
            </w:r>
          </w:p>
        </w:tc>
      </w:tr>
      <w:tr w:rsidR="001E45D9">
        <w:tc>
          <w:tcPr>
            <w:tcW w:w="523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204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1018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3515" w:type="dxa"/>
          </w:tcPr>
          <w:p w:rsidR="001E45D9" w:rsidRDefault="001E45D9">
            <w:pPr>
              <w:pStyle w:val="ConsPlusNormal"/>
            </w:pPr>
            <w:r>
              <w:t>Наладка сельскохозяйственного оборудования</w:t>
            </w:r>
          </w:p>
        </w:tc>
        <w:tc>
          <w:tcPr>
            <w:tcW w:w="903" w:type="dxa"/>
          </w:tcPr>
          <w:p w:rsidR="001E45D9" w:rsidRDefault="001E45D9">
            <w:pPr>
              <w:pStyle w:val="ConsPlusNormal"/>
              <w:jc w:val="center"/>
            </w:pPr>
            <w:r>
              <w:t>B/04.4</w:t>
            </w:r>
          </w:p>
        </w:tc>
        <w:tc>
          <w:tcPr>
            <w:tcW w:w="1077" w:type="dxa"/>
          </w:tcPr>
          <w:p w:rsidR="001E45D9" w:rsidRDefault="001E45D9">
            <w:pPr>
              <w:pStyle w:val="ConsPlusNormal"/>
              <w:jc w:val="center"/>
            </w:pPr>
            <w:r>
              <w:t>4</w:t>
            </w:r>
          </w:p>
        </w:tc>
      </w:tr>
      <w:tr w:rsidR="001E45D9">
        <w:tc>
          <w:tcPr>
            <w:tcW w:w="523" w:type="dxa"/>
            <w:vMerge w:val="restart"/>
          </w:tcPr>
          <w:p w:rsidR="001E45D9" w:rsidRDefault="001E45D9">
            <w:pPr>
              <w:pStyle w:val="ConsPlusNormal"/>
            </w:pPr>
            <w:r>
              <w:t>C</w:t>
            </w:r>
          </w:p>
        </w:tc>
        <w:tc>
          <w:tcPr>
            <w:tcW w:w="2041" w:type="dxa"/>
            <w:vMerge w:val="restart"/>
          </w:tcPr>
          <w:p w:rsidR="001E45D9" w:rsidRDefault="001E45D9">
            <w:pPr>
              <w:pStyle w:val="ConsPlusNormal"/>
            </w:pPr>
            <w:r>
              <w:t>Техническая эксплуатация сельскохозяйственной техники</w:t>
            </w:r>
          </w:p>
        </w:tc>
        <w:tc>
          <w:tcPr>
            <w:tcW w:w="1018" w:type="dxa"/>
            <w:vMerge w:val="restart"/>
          </w:tcPr>
          <w:p w:rsidR="001E45D9" w:rsidRDefault="001E45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</w:tcPr>
          <w:p w:rsidR="001E45D9" w:rsidRDefault="001E45D9">
            <w:pPr>
              <w:pStyle w:val="ConsPlusNormal"/>
            </w:pPr>
            <w:r>
              <w:t>Ввод в эксплуатацию новой сельскохозяйственной техники</w:t>
            </w:r>
          </w:p>
        </w:tc>
        <w:tc>
          <w:tcPr>
            <w:tcW w:w="903" w:type="dxa"/>
          </w:tcPr>
          <w:p w:rsidR="001E45D9" w:rsidRDefault="001E45D9">
            <w:pPr>
              <w:pStyle w:val="ConsPlusNormal"/>
              <w:jc w:val="center"/>
            </w:pPr>
            <w:r>
              <w:t>C/01.5</w:t>
            </w:r>
          </w:p>
        </w:tc>
        <w:tc>
          <w:tcPr>
            <w:tcW w:w="1077" w:type="dxa"/>
          </w:tcPr>
          <w:p w:rsidR="001E45D9" w:rsidRDefault="001E45D9">
            <w:pPr>
              <w:pStyle w:val="ConsPlusNormal"/>
              <w:jc w:val="center"/>
            </w:pPr>
            <w:r>
              <w:t>5</w:t>
            </w:r>
          </w:p>
        </w:tc>
      </w:tr>
      <w:tr w:rsidR="001E45D9">
        <w:tc>
          <w:tcPr>
            <w:tcW w:w="523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204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1018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3515" w:type="dxa"/>
          </w:tcPr>
          <w:p w:rsidR="001E45D9" w:rsidRDefault="001E45D9">
            <w:pPr>
              <w:pStyle w:val="ConsPlusNormal"/>
            </w:pPr>
            <w:r>
              <w:t>Техническое обслуживание сельскохозяйственной техники</w:t>
            </w:r>
          </w:p>
        </w:tc>
        <w:tc>
          <w:tcPr>
            <w:tcW w:w="903" w:type="dxa"/>
          </w:tcPr>
          <w:p w:rsidR="001E45D9" w:rsidRDefault="001E45D9">
            <w:pPr>
              <w:pStyle w:val="ConsPlusNormal"/>
              <w:jc w:val="center"/>
            </w:pPr>
            <w:r>
              <w:t>C/02.5</w:t>
            </w:r>
          </w:p>
        </w:tc>
        <w:tc>
          <w:tcPr>
            <w:tcW w:w="1077" w:type="dxa"/>
          </w:tcPr>
          <w:p w:rsidR="001E45D9" w:rsidRDefault="001E45D9">
            <w:pPr>
              <w:pStyle w:val="ConsPlusNormal"/>
              <w:jc w:val="center"/>
            </w:pPr>
            <w:r>
              <w:t>5</w:t>
            </w:r>
          </w:p>
        </w:tc>
      </w:tr>
      <w:tr w:rsidR="001E45D9">
        <w:tc>
          <w:tcPr>
            <w:tcW w:w="523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204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1018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3515" w:type="dxa"/>
          </w:tcPr>
          <w:p w:rsidR="001E45D9" w:rsidRDefault="001E45D9">
            <w:pPr>
              <w:pStyle w:val="ConsPlusNormal"/>
            </w:pPr>
            <w:r>
              <w:t>Ремонт сельскохозяйственной техники</w:t>
            </w:r>
          </w:p>
        </w:tc>
        <w:tc>
          <w:tcPr>
            <w:tcW w:w="903" w:type="dxa"/>
          </w:tcPr>
          <w:p w:rsidR="001E45D9" w:rsidRDefault="001E45D9">
            <w:pPr>
              <w:pStyle w:val="ConsPlusNormal"/>
              <w:jc w:val="center"/>
            </w:pPr>
            <w:r>
              <w:t>C/03.5</w:t>
            </w:r>
          </w:p>
        </w:tc>
        <w:tc>
          <w:tcPr>
            <w:tcW w:w="1077" w:type="dxa"/>
          </w:tcPr>
          <w:p w:rsidR="001E45D9" w:rsidRDefault="001E45D9">
            <w:pPr>
              <w:pStyle w:val="ConsPlusNormal"/>
              <w:jc w:val="center"/>
            </w:pPr>
            <w:r>
              <w:t>5</w:t>
            </w:r>
          </w:p>
        </w:tc>
      </w:tr>
      <w:tr w:rsidR="001E45D9">
        <w:tc>
          <w:tcPr>
            <w:tcW w:w="523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204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1018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3515" w:type="dxa"/>
          </w:tcPr>
          <w:p w:rsidR="001E45D9" w:rsidRDefault="001E45D9">
            <w:pPr>
              <w:pStyle w:val="ConsPlusNormal"/>
            </w:pPr>
            <w:r>
              <w:t>Организация работы структурного подразделения по подготовке и эксплуатации сельскохозяйственной техники и оборудования</w:t>
            </w:r>
          </w:p>
        </w:tc>
        <w:tc>
          <w:tcPr>
            <w:tcW w:w="903" w:type="dxa"/>
          </w:tcPr>
          <w:p w:rsidR="001E45D9" w:rsidRDefault="001E45D9">
            <w:pPr>
              <w:pStyle w:val="ConsPlusNormal"/>
              <w:jc w:val="center"/>
            </w:pPr>
            <w:r>
              <w:t>C/04.5</w:t>
            </w:r>
          </w:p>
        </w:tc>
        <w:tc>
          <w:tcPr>
            <w:tcW w:w="1077" w:type="dxa"/>
          </w:tcPr>
          <w:p w:rsidR="001E45D9" w:rsidRDefault="001E45D9">
            <w:pPr>
              <w:pStyle w:val="ConsPlusNormal"/>
              <w:jc w:val="center"/>
            </w:pPr>
            <w:r>
              <w:t>5</w:t>
            </w:r>
          </w:p>
        </w:tc>
      </w:tr>
      <w:tr w:rsidR="001E45D9">
        <w:tc>
          <w:tcPr>
            <w:tcW w:w="523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204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1018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3515" w:type="dxa"/>
          </w:tcPr>
          <w:p w:rsidR="001E45D9" w:rsidRDefault="001E45D9">
            <w:pPr>
              <w:pStyle w:val="ConsPlusNormal"/>
            </w:pPr>
            <w:r>
              <w:t>Организация работы структурного подразделения по поддержанию сельскохозяйственной техники и оборудования в работоспособном состоянии</w:t>
            </w:r>
          </w:p>
        </w:tc>
        <w:tc>
          <w:tcPr>
            <w:tcW w:w="903" w:type="dxa"/>
          </w:tcPr>
          <w:p w:rsidR="001E45D9" w:rsidRDefault="001E45D9">
            <w:pPr>
              <w:pStyle w:val="ConsPlusNormal"/>
              <w:jc w:val="center"/>
            </w:pPr>
            <w:r>
              <w:t>C/05.5</w:t>
            </w:r>
          </w:p>
        </w:tc>
        <w:tc>
          <w:tcPr>
            <w:tcW w:w="1077" w:type="dxa"/>
          </w:tcPr>
          <w:p w:rsidR="001E45D9" w:rsidRDefault="001E45D9">
            <w:pPr>
              <w:pStyle w:val="ConsPlusNormal"/>
              <w:jc w:val="center"/>
            </w:pPr>
            <w:r>
              <w:t>5</w:t>
            </w:r>
          </w:p>
        </w:tc>
      </w:tr>
      <w:tr w:rsidR="001E45D9">
        <w:tc>
          <w:tcPr>
            <w:tcW w:w="523" w:type="dxa"/>
            <w:vMerge w:val="restart"/>
          </w:tcPr>
          <w:p w:rsidR="001E45D9" w:rsidRDefault="001E45D9">
            <w:pPr>
              <w:pStyle w:val="ConsPlusNormal"/>
            </w:pPr>
            <w:r>
              <w:t>D</w:t>
            </w:r>
          </w:p>
        </w:tc>
        <w:tc>
          <w:tcPr>
            <w:tcW w:w="2041" w:type="dxa"/>
            <w:vMerge w:val="restart"/>
          </w:tcPr>
          <w:p w:rsidR="001E45D9" w:rsidRDefault="001E45D9">
            <w:pPr>
              <w:pStyle w:val="ConsPlusNormal"/>
            </w:pPr>
            <w:r>
              <w:t>Организация обслуживания и эксплуатации сельскохозяйственной техники</w:t>
            </w:r>
          </w:p>
        </w:tc>
        <w:tc>
          <w:tcPr>
            <w:tcW w:w="1018" w:type="dxa"/>
            <w:vMerge w:val="restart"/>
          </w:tcPr>
          <w:p w:rsidR="001E45D9" w:rsidRDefault="001E45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</w:tcPr>
          <w:p w:rsidR="001E45D9" w:rsidRDefault="001E45D9">
            <w:pPr>
              <w:pStyle w:val="ConsPlusNormal"/>
            </w:pPr>
            <w:r>
              <w:t>Организация технического обслуживания и ремонта сельскохозяйственной техники в организации</w:t>
            </w:r>
          </w:p>
        </w:tc>
        <w:tc>
          <w:tcPr>
            <w:tcW w:w="903" w:type="dxa"/>
          </w:tcPr>
          <w:p w:rsidR="001E45D9" w:rsidRDefault="001E45D9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1077" w:type="dxa"/>
          </w:tcPr>
          <w:p w:rsidR="001E45D9" w:rsidRDefault="001E45D9">
            <w:pPr>
              <w:pStyle w:val="ConsPlusNormal"/>
              <w:jc w:val="center"/>
            </w:pPr>
            <w:r>
              <w:t>6</w:t>
            </w:r>
          </w:p>
        </w:tc>
      </w:tr>
      <w:tr w:rsidR="001E45D9">
        <w:tc>
          <w:tcPr>
            <w:tcW w:w="523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204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1018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3515" w:type="dxa"/>
          </w:tcPr>
          <w:p w:rsidR="001E45D9" w:rsidRDefault="001E45D9">
            <w:pPr>
              <w:pStyle w:val="ConsPlusNormal"/>
            </w:pPr>
            <w:r>
              <w:t>Организация эксплуатации сельскохозяйственной техники в организации</w:t>
            </w:r>
          </w:p>
        </w:tc>
        <w:tc>
          <w:tcPr>
            <w:tcW w:w="903" w:type="dxa"/>
          </w:tcPr>
          <w:p w:rsidR="001E45D9" w:rsidRDefault="001E45D9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077" w:type="dxa"/>
          </w:tcPr>
          <w:p w:rsidR="001E45D9" w:rsidRDefault="001E45D9">
            <w:pPr>
              <w:pStyle w:val="ConsPlusNormal"/>
              <w:jc w:val="center"/>
            </w:pPr>
            <w:r>
              <w:t>6</w:t>
            </w:r>
          </w:p>
        </w:tc>
      </w:tr>
      <w:tr w:rsidR="001E45D9">
        <w:tc>
          <w:tcPr>
            <w:tcW w:w="523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204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1018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3515" w:type="dxa"/>
          </w:tcPr>
          <w:p w:rsidR="001E45D9" w:rsidRDefault="001E45D9">
            <w:pPr>
              <w:pStyle w:val="ConsPlusNormal"/>
            </w:pPr>
            <w:r>
              <w:t>Организация работы по повышению эффективности технического обслуживания и эксплуатации сельскохозяйственной техники</w:t>
            </w:r>
          </w:p>
        </w:tc>
        <w:tc>
          <w:tcPr>
            <w:tcW w:w="903" w:type="dxa"/>
          </w:tcPr>
          <w:p w:rsidR="001E45D9" w:rsidRDefault="001E45D9">
            <w:pPr>
              <w:pStyle w:val="ConsPlusNormal"/>
              <w:jc w:val="center"/>
            </w:pPr>
            <w:r>
              <w:t>D/03.6</w:t>
            </w:r>
          </w:p>
        </w:tc>
        <w:tc>
          <w:tcPr>
            <w:tcW w:w="1077" w:type="dxa"/>
          </w:tcPr>
          <w:p w:rsidR="001E45D9" w:rsidRDefault="001E45D9">
            <w:pPr>
              <w:pStyle w:val="ConsPlusNormal"/>
              <w:jc w:val="center"/>
            </w:pPr>
            <w:r>
              <w:t>6</w:t>
            </w:r>
          </w:p>
        </w:tc>
      </w:tr>
      <w:tr w:rsidR="001E45D9">
        <w:tc>
          <w:tcPr>
            <w:tcW w:w="523" w:type="dxa"/>
            <w:vMerge w:val="restart"/>
          </w:tcPr>
          <w:p w:rsidR="001E45D9" w:rsidRDefault="001E45D9">
            <w:pPr>
              <w:pStyle w:val="ConsPlusNormal"/>
            </w:pPr>
            <w:r>
              <w:t>E</w:t>
            </w:r>
          </w:p>
        </w:tc>
        <w:tc>
          <w:tcPr>
            <w:tcW w:w="2041" w:type="dxa"/>
            <w:vMerge w:val="restart"/>
          </w:tcPr>
          <w:p w:rsidR="001E45D9" w:rsidRDefault="001E45D9">
            <w:pPr>
              <w:pStyle w:val="ConsPlusNormal"/>
            </w:pPr>
            <w:r>
              <w:t>Управление механизацией и автоматизацией технологических процессов</w:t>
            </w:r>
          </w:p>
        </w:tc>
        <w:tc>
          <w:tcPr>
            <w:tcW w:w="1018" w:type="dxa"/>
            <w:vMerge w:val="restart"/>
          </w:tcPr>
          <w:p w:rsidR="001E45D9" w:rsidRDefault="001E45D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</w:tcPr>
          <w:p w:rsidR="001E45D9" w:rsidRDefault="001E45D9">
            <w:pPr>
              <w:pStyle w:val="ConsPlusNormal"/>
            </w:pPr>
            <w:r>
              <w:t>Разработка перспективных планов и технологий в области механизации и автоматизации процессов в сельскохозяйственной организации</w:t>
            </w:r>
          </w:p>
        </w:tc>
        <w:tc>
          <w:tcPr>
            <w:tcW w:w="903" w:type="dxa"/>
          </w:tcPr>
          <w:p w:rsidR="001E45D9" w:rsidRDefault="001E45D9">
            <w:pPr>
              <w:pStyle w:val="ConsPlusNormal"/>
              <w:jc w:val="center"/>
            </w:pPr>
            <w:r>
              <w:t>E/01.7</w:t>
            </w:r>
          </w:p>
        </w:tc>
        <w:tc>
          <w:tcPr>
            <w:tcW w:w="1077" w:type="dxa"/>
          </w:tcPr>
          <w:p w:rsidR="001E45D9" w:rsidRDefault="001E45D9">
            <w:pPr>
              <w:pStyle w:val="ConsPlusNormal"/>
              <w:jc w:val="center"/>
            </w:pPr>
            <w:r>
              <w:t>7</w:t>
            </w:r>
          </w:p>
        </w:tc>
      </w:tr>
      <w:tr w:rsidR="001E45D9">
        <w:tc>
          <w:tcPr>
            <w:tcW w:w="523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204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1018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3515" w:type="dxa"/>
          </w:tcPr>
          <w:p w:rsidR="001E45D9" w:rsidRDefault="001E45D9">
            <w:pPr>
              <w:pStyle w:val="ConsPlusNormal"/>
            </w:pPr>
            <w:r>
              <w:t>Управление производственной деятельностью в области технического обслуживания, ремонта и эксплуатации сельскохозяйственной техники</w:t>
            </w:r>
          </w:p>
        </w:tc>
        <w:tc>
          <w:tcPr>
            <w:tcW w:w="903" w:type="dxa"/>
          </w:tcPr>
          <w:p w:rsidR="001E45D9" w:rsidRDefault="001E45D9">
            <w:pPr>
              <w:pStyle w:val="ConsPlusNormal"/>
              <w:jc w:val="center"/>
            </w:pPr>
            <w:r>
              <w:t>E/02.7</w:t>
            </w:r>
          </w:p>
        </w:tc>
        <w:tc>
          <w:tcPr>
            <w:tcW w:w="1077" w:type="dxa"/>
          </w:tcPr>
          <w:p w:rsidR="001E45D9" w:rsidRDefault="001E45D9">
            <w:pPr>
              <w:pStyle w:val="ConsPlusNormal"/>
              <w:jc w:val="center"/>
            </w:pPr>
            <w:r>
              <w:t>7</w:t>
            </w:r>
          </w:p>
        </w:tc>
      </w:tr>
      <w:tr w:rsidR="001E45D9">
        <w:tc>
          <w:tcPr>
            <w:tcW w:w="523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204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1018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3515" w:type="dxa"/>
          </w:tcPr>
          <w:p w:rsidR="001E45D9" w:rsidRDefault="001E45D9">
            <w:pPr>
              <w:pStyle w:val="ConsPlusNormal"/>
            </w:pPr>
            <w:r>
              <w:t>Проведение испытаний новой (усовершенствованной) сельскохозяйственной техники</w:t>
            </w:r>
          </w:p>
        </w:tc>
        <w:tc>
          <w:tcPr>
            <w:tcW w:w="903" w:type="dxa"/>
          </w:tcPr>
          <w:p w:rsidR="001E45D9" w:rsidRDefault="001E45D9">
            <w:pPr>
              <w:pStyle w:val="ConsPlusNormal"/>
              <w:jc w:val="center"/>
            </w:pPr>
            <w:r>
              <w:t>E/03.7</w:t>
            </w:r>
          </w:p>
        </w:tc>
        <w:tc>
          <w:tcPr>
            <w:tcW w:w="1077" w:type="dxa"/>
          </w:tcPr>
          <w:p w:rsidR="001E45D9" w:rsidRDefault="001E45D9">
            <w:pPr>
              <w:pStyle w:val="ConsPlusNormal"/>
              <w:jc w:val="center"/>
            </w:pPr>
            <w:r>
              <w:t>7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2"/>
      </w:pPr>
      <w:r>
        <w:t>3.1. Обобщенная трудовая функция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E45D9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Выполнение работ по разборке (сборке), монтажу (демонтажу) сельскохозяйственных машин и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3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E45D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1E45D9" w:rsidRDefault="001E45D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E45D9" w:rsidRDefault="001E45D9">
            <w:pPr>
              <w:pStyle w:val="ConsPlusNormal"/>
            </w:pPr>
          </w:p>
        </w:tc>
        <w:tc>
          <w:tcPr>
            <w:tcW w:w="2211" w:type="dxa"/>
          </w:tcPr>
          <w:p w:rsidR="001E45D9" w:rsidRDefault="001E45D9">
            <w:pPr>
              <w:pStyle w:val="ConsPlusNormal"/>
            </w:pP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1E45D9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1E45D9" w:rsidRDefault="001E45D9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1E45D9" w:rsidRDefault="001E45D9">
            <w:pPr>
              <w:pStyle w:val="ConsPlusNormal"/>
            </w:pPr>
            <w:r>
              <w:t>Слесарь по ремонту сельскохозяйственных машин и оборудования 1-го разряда</w:t>
            </w:r>
          </w:p>
          <w:p w:rsidR="001E45D9" w:rsidRDefault="001E45D9">
            <w:pPr>
              <w:pStyle w:val="ConsPlusNormal"/>
            </w:pPr>
            <w:r>
              <w:t>Слесарь по ремонту сельскохозяйственных машин и оборудования 2-го разряда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1E45D9">
        <w:tc>
          <w:tcPr>
            <w:tcW w:w="2592" w:type="dxa"/>
          </w:tcPr>
          <w:p w:rsidR="001E45D9" w:rsidRDefault="001E45D9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1E45D9" w:rsidRDefault="001E45D9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1E45D9">
        <w:tc>
          <w:tcPr>
            <w:tcW w:w="2592" w:type="dxa"/>
          </w:tcPr>
          <w:p w:rsidR="001E45D9" w:rsidRDefault="001E45D9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1E45D9" w:rsidRDefault="001E45D9">
            <w:pPr>
              <w:pStyle w:val="ConsPlusNormal"/>
            </w:pPr>
            <w:r>
              <w:t>-</w:t>
            </w:r>
          </w:p>
        </w:tc>
      </w:tr>
      <w:tr w:rsidR="001E45D9">
        <w:tc>
          <w:tcPr>
            <w:tcW w:w="2592" w:type="dxa"/>
          </w:tcPr>
          <w:p w:rsidR="001E45D9" w:rsidRDefault="001E45D9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1E45D9" w:rsidRDefault="001E45D9">
            <w:pPr>
              <w:pStyle w:val="ConsPlusNormal"/>
            </w:pPr>
            <w:r>
              <w:t>-</w:t>
            </w:r>
          </w:p>
        </w:tc>
      </w:tr>
      <w:tr w:rsidR="001E45D9">
        <w:tc>
          <w:tcPr>
            <w:tcW w:w="2592" w:type="dxa"/>
          </w:tcPr>
          <w:p w:rsidR="001E45D9" w:rsidRDefault="001E45D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1E45D9" w:rsidRDefault="001E45D9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  <w:p w:rsidR="001E45D9" w:rsidRDefault="001E45D9">
            <w:pPr>
              <w:pStyle w:val="ConsPlusNormal"/>
            </w:pPr>
            <w:r>
              <w:t xml:space="preserve">При наличии разрядов для получения более высокого разряда - не менее шести месяцев работы по более </w:t>
            </w:r>
            <w:proofErr w:type="gramStart"/>
            <w:r>
              <w:t>низкому</w:t>
            </w:r>
            <w:proofErr w:type="gramEnd"/>
            <w:r>
              <w:t xml:space="preserve"> (предшествующему)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3"/>
      </w:pPr>
      <w:r>
        <w:t>Дополнительные характеристики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1E45D9">
        <w:tc>
          <w:tcPr>
            <w:tcW w:w="1928" w:type="dxa"/>
          </w:tcPr>
          <w:p w:rsidR="001E45D9" w:rsidRDefault="001E45D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1E45D9" w:rsidRDefault="001E45D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1E45D9">
        <w:tc>
          <w:tcPr>
            <w:tcW w:w="1928" w:type="dxa"/>
          </w:tcPr>
          <w:p w:rsidR="001E45D9" w:rsidRDefault="001E45D9">
            <w:pPr>
              <w:pStyle w:val="ConsPlusNormal"/>
            </w:pPr>
            <w:hyperlink r:id="rId20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1E45D9" w:rsidRDefault="001E45D9">
            <w:pPr>
              <w:pStyle w:val="ConsPlusNormal"/>
            </w:pPr>
            <w:hyperlink r:id="rId21">
              <w:r>
                <w:rPr>
                  <w:color w:val="0000FF"/>
                </w:rPr>
                <w:t>7233</w:t>
              </w:r>
            </w:hyperlink>
          </w:p>
        </w:tc>
        <w:tc>
          <w:tcPr>
            <w:tcW w:w="5783" w:type="dxa"/>
          </w:tcPr>
          <w:p w:rsidR="001E45D9" w:rsidRDefault="001E45D9">
            <w:pPr>
              <w:pStyle w:val="ConsPlusNormal"/>
            </w:pPr>
            <w:r>
              <w:t>Механики и ремонтники сельскохозяйственного и производственного оборудования</w:t>
            </w:r>
          </w:p>
        </w:tc>
      </w:tr>
      <w:tr w:rsidR="001E45D9">
        <w:tc>
          <w:tcPr>
            <w:tcW w:w="1928" w:type="dxa"/>
            <w:vMerge w:val="restart"/>
          </w:tcPr>
          <w:p w:rsidR="001E45D9" w:rsidRDefault="001E45D9">
            <w:pPr>
              <w:pStyle w:val="ConsPlusNormal"/>
            </w:pPr>
            <w:hyperlink r:id="rId22">
              <w:r>
                <w:rPr>
                  <w:color w:val="0000FF"/>
                </w:rPr>
                <w:t>ЕТКС</w:t>
              </w:r>
            </w:hyperlink>
            <w:r>
              <w:t xml:space="preserve"> </w:t>
            </w:r>
            <w:hyperlink w:anchor="P1398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1E45D9" w:rsidRDefault="001E45D9">
            <w:pPr>
              <w:pStyle w:val="ConsPlusNormal"/>
            </w:pPr>
            <w:hyperlink r:id="rId23">
              <w:r>
                <w:rPr>
                  <w:color w:val="0000FF"/>
                </w:rPr>
                <w:t>§ 133</w:t>
              </w:r>
            </w:hyperlink>
          </w:p>
        </w:tc>
        <w:tc>
          <w:tcPr>
            <w:tcW w:w="5783" w:type="dxa"/>
          </w:tcPr>
          <w:p w:rsidR="001E45D9" w:rsidRDefault="001E45D9">
            <w:pPr>
              <w:pStyle w:val="ConsPlusNormal"/>
            </w:pPr>
            <w:r>
              <w:t>Слесарь по ремонту сельскохозяйственных машин и оборудования 1-го разряда</w:t>
            </w:r>
          </w:p>
        </w:tc>
      </w:tr>
      <w:tr w:rsidR="001E45D9">
        <w:tc>
          <w:tcPr>
            <w:tcW w:w="1928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1361" w:type="dxa"/>
          </w:tcPr>
          <w:p w:rsidR="001E45D9" w:rsidRDefault="001E45D9">
            <w:pPr>
              <w:pStyle w:val="ConsPlusNormal"/>
            </w:pPr>
            <w:hyperlink r:id="rId24">
              <w:r>
                <w:rPr>
                  <w:color w:val="0000FF"/>
                </w:rPr>
                <w:t>§ 134</w:t>
              </w:r>
            </w:hyperlink>
          </w:p>
        </w:tc>
        <w:tc>
          <w:tcPr>
            <w:tcW w:w="5783" w:type="dxa"/>
          </w:tcPr>
          <w:p w:rsidR="001E45D9" w:rsidRDefault="001E45D9">
            <w:pPr>
              <w:pStyle w:val="ConsPlusNormal"/>
            </w:pPr>
            <w:r>
              <w:t>Слесарь по ремонту сельскохозяйственных машин и оборудования 2-го разряда</w:t>
            </w:r>
          </w:p>
        </w:tc>
      </w:tr>
      <w:tr w:rsidR="001E45D9">
        <w:tc>
          <w:tcPr>
            <w:tcW w:w="1928" w:type="dxa"/>
          </w:tcPr>
          <w:p w:rsidR="001E45D9" w:rsidRDefault="001E45D9">
            <w:pPr>
              <w:pStyle w:val="ConsPlusNormal"/>
            </w:pPr>
            <w:hyperlink r:id="rId25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399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1E45D9" w:rsidRDefault="001E45D9">
            <w:pPr>
              <w:pStyle w:val="ConsPlusNormal"/>
            </w:pPr>
            <w:hyperlink r:id="rId26">
              <w:r>
                <w:rPr>
                  <w:color w:val="0000FF"/>
                </w:rPr>
                <w:t>18545</w:t>
              </w:r>
            </w:hyperlink>
          </w:p>
        </w:tc>
        <w:tc>
          <w:tcPr>
            <w:tcW w:w="5783" w:type="dxa"/>
          </w:tcPr>
          <w:p w:rsidR="001E45D9" w:rsidRDefault="001E45D9">
            <w:pPr>
              <w:pStyle w:val="ConsPlusNormal"/>
            </w:pPr>
            <w:r>
              <w:t>Слесарь по ремонту сельскохозяйственных машин и оборудования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3"/>
      </w:pPr>
      <w:r>
        <w:t>3.1.1. Трудовая функция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E45D9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Выполнение работ по разборке и сборке сельскохозяйственных машин и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A/01.3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3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E45D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1E45D9" w:rsidRDefault="001E45D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E45D9" w:rsidRDefault="001E45D9">
            <w:pPr>
              <w:pStyle w:val="ConsPlusNormal"/>
            </w:pPr>
          </w:p>
        </w:tc>
        <w:tc>
          <w:tcPr>
            <w:tcW w:w="2211" w:type="dxa"/>
          </w:tcPr>
          <w:p w:rsidR="001E45D9" w:rsidRDefault="001E45D9">
            <w:pPr>
              <w:pStyle w:val="ConsPlusNormal"/>
            </w:pP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Очистка и мойка машин, агрегатов, узлов и деталей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Снятие агрегатов, узлов и механизмов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Разборка агрегатов, узлов и механизмов сельскохозяйственных машин и оборудования на детали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Сборка агрегатов, узлов и механизмов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Установка узлов и механизмов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Подбирать технологическое оборудование и режимы очистки и мойки машин, узлов и деталей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Осуществлять выбор инструментов, приспособлений для разборки и сборки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Использовать инструменты, приспособления, пневматическое, электрическое, слесарно-механическое оборудование при разборке и сборке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Производить операции по разборке и сборке сельскохозяйственных машин и оборудования при ремонте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Использовать нормативно-техническую документацию по разборке и сборке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Применять средства индивидуальной защиты в соответствии с инструкциями и требованиями охраны труда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Виды и принцип действия моечного оборудования, способы очистки и мойки сельскохозяйственных машин и оборудования, виды моечных средств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Назначение и конструктивное устройство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Технологическая последовательность разборки и сборки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Назначение и правила применения инструментов и приспособлений для разборки и сборки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Наименование и маркировка металлов, масел, топлива, смазок и моющих составов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Назначение и виды стандартизованных и унифицированных деталей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Назначение и правила применения контрольно-измерительных </w:t>
            </w:r>
            <w:r>
              <w:lastRenderedPageBreak/>
              <w:t>инструментов и приборов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Способы и параметры оценки качества проведенных разборочно-сборочных работ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3"/>
      </w:pPr>
      <w:r>
        <w:t>3.1.2. Трудовая функция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E45D9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Выполнение работ по монтажу и демонтажу сельскохозяйственного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A/02.3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3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E45D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1E45D9" w:rsidRDefault="001E45D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E45D9" w:rsidRDefault="001E45D9">
            <w:pPr>
              <w:pStyle w:val="ConsPlusNormal"/>
            </w:pPr>
          </w:p>
        </w:tc>
        <w:tc>
          <w:tcPr>
            <w:tcW w:w="2211" w:type="dxa"/>
          </w:tcPr>
          <w:p w:rsidR="001E45D9" w:rsidRDefault="001E45D9">
            <w:pPr>
              <w:pStyle w:val="ConsPlusNormal"/>
            </w:pP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Подготовка к демонтажу сельскохозяйственного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Демонтаж сельскохозяйственного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Проверка комплектности монтируемого сельскохозяйственного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Подготовка к монтажу сельскохозяйственного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Монтаж сельскохозяйственного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Оценка качества монтажных и демонтажных работ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Подбирать технологическое оборудование и оснастку для монтажа и демонтажа сельскохозяйственного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Использовать пневматическое, электрическое, слесарно-механическое оборудование и оснастку для монтажа и демонтажа сельскохозяйственного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Пользоваться технической документацией на монтаж и демонтаж сельскохозяйственного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Применять средства индивидуальной защиты в соответствии с инструкциями и требованиями охраны труда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Назначение, конструктивное устройство монтируемого сельскохозяйственного оборудования и взаимодействие его основных узлов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Способы проверки размеров фундаментов под сельскохозяйственное оборудование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Методы монтажа и демонтажа сельскохозяйственного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Способы применения механизированного инструмента при монтаже и демонтаже сельскохозяйственного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Способы и параметры оценки качества проведенных работ по монтажу и демонтажу сельскохозяйственного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2"/>
      </w:pPr>
      <w:r>
        <w:t>3.2. Обобщенная трудовая функция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E45D9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Выполнение работ по ремонту и наладке сельскохозяйственных машин и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4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E45D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1E45D9" w:rsidRDefault="001E45D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E45D9" w:rsidRDefault="001E45D9">
            <w:pPr>
              <w:pStyle w:val="ConsPlusNormal"/>
            </w:pPr>
          </w:p>
        </w:tc>
        <w:tc>
          <w:tcPr>
            <w:tcW w:w="2211" w:type="dxa"/>
          </w:tcPr>
          <w:p w:rsidR="001E45D9" w:rsidRDefault="001E45D9">
            <w:pPr>
              <w:pStyle w:val="ConsPlusNormal"/>
            </w:pP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1E45D9" w:rsidRDefault="001E45D9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1E45D9" w:rsidRDefault="001E45D9">
            <w:pPr>
              <w:pStyle w:val="ConsPlusNormal"/>
            </w:pPr>
            <w:r>
              <w:t>Слесарь по ремонту сельскохозяйственных машин и оборудования 3-го разряда</w:t>
            </w:r>
          </w:p>
          <w:p w:rsidR="001E45D9" w:rsidRDefault="001E45D9">
            <w:pPr>
              <w:pStyle w:val="ConsPlusNormal"/>
            </w:pPr>
            <w:r>
              <w:t>Слесарь по ремонту сельскохозяйственных машин и оборудования 4-го разряда</w:t>
            </w:r>
          </w:p>
          <w:p w:rsidR="001E45D9" w:rsidRDefault="001E45D9">
            <w:pPr>
              <w:pStyle w:val="ConsPlusNormal"/>
            </w:pPr>
            <w:r>
              <w:t>Слесарь по ремонту сельскохозяйственных машин и оборудования 5-го разряда</w:t>
            </w:r>
          </w:p>
          <w:p w:rsidR="001E45D9" w:rsidRDefault="001E45D9">
            <w:pPr>
              <w:pStyle w:val="ConsPlusNormal"/>
            </w:pPr>
            <w:r>
              <w:t>Слесарь по ремонту сельскохозяйственных машин и оборудования 6-го разряда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  <w:p w:rsidR="001E45D9" w:rsidRDefault="001E45D9">
            <w:pPr>
              <w:pStyle w:val="ConsPlusNormal"/>
            </w:pPr>
            <w:r>
              <w:t>или</w:t>
            </w:r>
          </w:p>
          <w:p w:rsidR="001E45D9" w:rsidRDefault="001E45D9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</w:pPr>
            <w:r>
              <w:t>Не менее одного года слесарем по ремонту сельскохозяйственных машин и оборудования 1-го, 2-го разрядов для прошедших профессиональное обучение по профессиям рабочих, должностям служащих, программам переподготовки рабочих, служащих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</w:pPr>
            <w:r>
              <w:t>-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  <w:p w:rsidR="001E45D9" w:rsidRDefault="001E45D9">
            <w:pPr>
              <w:pStyle w:val="ConsPlusNormal"/>
            </w:pPr>
            <w:r>
              <w:t>При наличии разрядов для получения более высокого разряда - не менее шести месяцев работы по более низкому (предшествующему) разряду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3"/>
      </w:pPr>
      <w:r>
        <w:t>Дополнительные характеристики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1E45D9">
        <w:tc>
          <w:tcPr>
            <w:tcW w:w="1928" w:type="dxa"/>
          </w:tcPr>
          <w:p w:rsidR="001E45D9" w:rsidRDefault="001E45D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1E45D9" w:rsidRDefault="001E45D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1E45D9">
        <w:tc>
          <w:tcPr>
            <w:tcW w:w="1928" w:type="dxa"/>
          </w:tcPr>
          <w:p w:rsidR="001E45D9" w:rsidRDefault="001E45D9">
            <w:pPr>
              <w:pStyle w:val="ConsPlusNormal"/>
            </w:pPr>
            <w:hyperlink r:id="rId2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1E45D9" w:rsidRDefault="001E45D9">
            <w:pPr>
              <w:pStyle w:val="ConsPlusNormal"/>
            </w:pPr>
            <w:hyperlink r:id="rId28">
              <w:r>
                <w:rPr>
                  <w:color w:val="0000FF"/>
                </w:rPr>
                <w:t>7233</w:t>
              </w:r>
            </w:hyperlink>
          </w:p>
        </w:tc>
        <w:tc>
          <w:tcPr>
            <w:tcW w:w="5783" w:type="dxa"/>
          </w:tcPr>
          <w:p w:rsidR="001E45D9" w:rsidRDefault="001E45D9">
            <w:pPr>
              <w:pStyle w:val="ConsPlusNormal"/>
            </w:pPr>
            <w:r>
              <w:t>Механики и ремонтники сельскохозяйственного и производственного оборудования</w:t>
            </w:r>
          </w:p>
        </w:tc>
      </w:tr>
      <w:tr w:rsidR="001E45D9">
        <w:tc>
          <w:tcPr>
            <w:tcW w:w="1928" w:type="dxa"/>
            <w:vMerge w:val="restart"/>
          </w:tcPr>
          <w:p w:rsidR="001E45D9" w:rsidRDefault="001E45D9">
            <w:pPr>
              <w:pStyle w:val="ConsPlusNormal"/>
            </w:pPr>
            <w:hyperlink r:id="rId29">
              <w:r>
                <w:rPr>
                  <w:color w:val="0000FF"/>
                </w:rPr>
                <w:t>ЕТКС</w:t>
              </w:r>
            </w:hyperlink>
          </w:p>
        </w:tc>
        <w:tc>
          <w:tcPr>
            <w:tcW w:w="1361" w:type="dxa"/>
          </w:tcPr>
          <w:p w:rsidR="001E45D9" w:rsidRDefault="001E45D9">
            <w:pPr>
              <w:pStyle w:val="ConsPlusNormal"/>
            </w:pPr>
            <w:hyperlink r:id="rId30">
              <w:r>
                <w:rPr>
                  <w:color w:val="0000FF"/>
                </w:rPr>
                <w:t>§ 135</w:t>
              </w:r>
            </w:hyperlink>
          </w:p>
        </w:tc>
        <w:tc>
          <w:tcPr>
            <w:tcW w:w="5783" w:type="dxa"/>
          </w:tcPr>
          <w:p w:rsidR="001E45D9" w:rsidRDefault="001E45D9">
            <w:pPr>
              <w:pStyle w:val="ConsPlusNormal"/>
            </w:pPr>
            <w:r>
              <w:t>Слесарь по ремонту сельскохозяйственных машин и оборудования 3-го разряда</w:t>
            </w:r>
          </w:p>
        </w:tc>
      </w:tr>
      <w:tr w:rsidR="001E45D9">
        <w:tc>
          <w:tcPr>
            <w:tcW w:w="1928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1361" w:type="dxa"/>
          </w:tcPr>
          <w:p w:rsidR="001E45D9" w:rsidRDefault="001E45D9">
            <w:pPr>
              <w:pStyle w:val="ConsPlusNormal"/>
            </w:pPr>
            <w:hyperlink r:id="rId31">
              <w:r>
                <w:rPr>
                  <w:color w:val="0000FF"/>
                </w:rPr>
                <w:t>§ 136</w:t>
              </w:r>
            </w:hyperlink>
          </w:p>
        </w:tc>
        <w:tc>
          <w:tcPr>
            <w:tcW w:w="5783" w:type="dxa"/>
          </w:tcPr>
          <w:p w:rsidR="001E45D9" w:rsidRDefault="001E45D9">
            <w:pPr>
              <w:pStyle w:val="ConsPlusNormal"/>
            </w:pPr>
            <w:r>
              <w:t>Слесарь по ремонту сельскохозяйственных машин и оборудования 4-го разряда</w:t>
            </w:r>
          </w:p>
        </w:tc>
      </w:tr>
      <w:tr w:rsidR="001E45D9">
        <w:tc>
          <w:tcPr>
            <w:tcW w:w="1928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1361" w:type="dxa"/>
          </w:tcPr>
          <w:p w:rsidR="001E45D9" w:rsidRDefault="001E45D9">
            <w:pPr>
              <w:pStyle w:val="ConsPlusNormal"/>
            </w:pPr>
            <w:hyperlink r:id="rId32">
              <w:r>
                <w:rPr>
                  <w:color w:val="0000FF"/>
                </w:rPr>
                <w:t>§ 137</w:t>
              </w:r>
            </w:hyperlink>
          </w:p>
        </w:tc>
        <w:tc>
          <w:tcPr>
            <w:tcW w:w="5783" w:type="dxa"/>
          </w:tcPr>
          <w:p w:rsidR="001E45D9" w:rsidRDefault="001E45D9">
            <w:pPr>
              <w:pStyle w:val="ConsPlusNormal"/>
            </w:pPr>
            <w:r>
              <w:t>Слесарь по ремонту сельскохозяйственных машин и оборудования 5-го разряда</w:t>
            </w:r>
          </w:p>
        </w:tc>
      </w:tr>
      <w:tr w:rsidR="001E45D9">
        <w:tc>
          <w:tcPr>
            <w:tcW w:w="1928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1361" w:type="dxa"/>
          </w:tcPr>
          <w:p w:rsidR="001E45D9" w:rsidRDefault="001E45D9">
            <w:pPr>
              <w:pStyle w:val="ConsPlusNormal"/>
            </w:pPr>
            <w:hyperlink r:id="rId33">
              <w:r>
                <w:rPr>
                  <w:color w:val="0000FF"/>
                </w:rPr>
                <w:t>§ 138</w:t>
              </w:r>
            </w:hyperlink>
          </w:p>
        </w:tc>
        <w:tc>
          <w:tcPr>
            <w:tcW w:w="5783" w:type="dxa"/>
          </w:tcPr>
          <w:p w:rsidR="001E45D9" w:rsidRDefault="001E45D9">
            <w:pPr>
              <w:pStyle w:val="ConsPlusNormal"/>
            </w:pPr>
            <w:r>
              <w:t>Слесарь по ремонту сельскохозяйственных машин и оборудования 6-го разряда</w:t>
            </w:r>
          </w:p>
        </w:tc>
      </w:tr>
      <w:tr w:rsidR="001E45D9">
        <w:tc>
          <w:tcPr>
            <w:tcW w:w="1928" w:type="dxa"/>
          </w:tcPr>
          <w:p w:rsidR="001E45D9" w:rsidRDefault="001E45D9">
            <w:pPr>
              <w:pStyle w:val="ConsPlusNormal"/>
            </w:pPr>
            <w:hyperlink r:id="rId34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1E45D9" w:rsidRDefault="001E45D9">
            <w:pPr>
              <w:pStyle w:val="ConsPlusNormal"/>
            </w:pPr>
            <w:hyperlink r:id="rId35">
              <w:r>
                <w:rPr>
                  <w:color w:val="0000FF"/>
                </w:rPr>
                <w:t>18545</w:t>
              </w:r>
            </w:hyperlink>
          </w:p>
        </w:tc>
        <w:tc>
          <w:tcPr>
            <w:tcW w:w="5783" w:type="dxa"/>
          </w:tcPr>
          <w:p w:rsidR="001E45D9" w:rsidRDefault="001E45D9">
            <w:pPr>
              <w:pStyle w:val="ConsPlusNormal"/>
            </w:pPr>
            <w:r>
              <w:t>Слесарь по ремонту сельскохозяйственных машин и оборудования</w:t>
            </w:r>
          </w:p>
        </w:tc>
      </w:tr>
      <w:tr w:rsidR="001E45D9">
        <w:tc>
          <w:tcPr>
            <w:tcW w:w="1928" w:type="dxa"/>
          </w:tcPr>
          <w:p w:rsidR="001E45D9" w:rsidRDefault="001E45D9">
            <w:pPr>
              <w:pStyle w:val="ConsPlusNormal"/>
            </w:pPr>
            <w:hyperlink r:id="rId36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400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1E45D9" w:rsidRDefault="001E45D9">
            <w:pPr>
              <w:pStyle w:val="ConsPlusNormal"/>
            </w:pPr>
            <w:hyperlink r:id="rId37">
              <w:r>
                <w:rPr>
                  <w:color w:val="0000FF"/>
                </w:rPr>
                <w:t>4.35.01.14</w:t>
              </w:r>
            </w:hyperlink>
          </w:p>
        </w:tc>
        <w:tc>
          <w:tcPr>
            <w:tcW w:w="5783" w:type="dxa"/>
          </w:tcPr>
          <w:p w:rsidR="001E45D9" w:rsidRDefault="001E45D9">
            <w:pPr>
              <w:pStyle w:val="ConsPlusNormal"/>
            </w:pPr>
            <w:r>
              <w:t>Мастер по техническому обслуживанию и ремонту машинно-тракторного парка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3"/>
      </w:pPr>
      <w:r>
        <w:t>3.2.1. Трудовая функция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E45D9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Ремонт узлов и механизмов сельскохозяйственных машин и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B/01.4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4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1701"/>
        <w:gridCol w:w="454"/>
        <w:gridCol w:w="1247"/>
        <w:gridCol w:w="2211"/>
      </w:tblGrid>
      <w:tr w:rsidR="001E45D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1E45D9" w:rsidRDefault="001E45D9">
            <w:pPr>
              <w:pStyle w:val="ConsPlusNormal"/>
            </w:pPr>
            <w:r>
              <w:t>Оригинал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1E45D9" w:rsidRDefault="001E45D9">
            <w:pPr>
              <w:pStyle w:val="ConsPlusNormal"/>
            </w:pPr>
            <w:r>
              <w:t>B/01.4</w:t>
            </w:r>
          </w:p>
        </w:tc>
        <w:tc>
          <w:tcPr>
            <w:tcW w:w="2211" w:type="dxa"/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199</w:t>
            </w: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Выявление неисправных узлов и механизмов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Ремонт узлов и механизмов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Комплектация узлов и механизмов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Проверка комплектности узлов и механизмов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Оценка качества работ по ремонту узлов и механизмов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Использовать контрольно-измерительный инструмент для выявления неисправных узлов и механизмов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Осуществлять выбор оборудования, оснастки для ремонта узлов и механизмов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Использовать оснастку, пневматическое, электрическое, слесарно-механическое оборудование и инструмент при ремонте узлов и механизмов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Использовать нормативно-техническую документацию по ремонту узлов и механизмов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Применять средства индивидуальной защиты в соответствии с инструкциями и требованиями охраны труда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Назначение и конструктивное устройство узлов и механизмов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Основные приемы слесарных работ по ремонту узлов и механизмов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Технические условия на ремонт узлов и механизмов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Методы выявления и способы устранения дефектов в работе узлов и механизмов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3"/>
      </w:pPr>
      <w:r>
        <w:t>3.2.2. Трудовая функция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E45D9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Восстановление деталей сельскохозяйственных машин и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B/02.4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4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E45D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698" w:type="dxa"/>
            <w:vAlign w:val="center"/>
          </w:tcPr>
          <w:p w:rsidR="001E45D9" w:rsidRDefault="001E45D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B/02.4</w:t>
            </w:r>
          </w:p>
        </w:tc>
        <w:tc>
          <w:tcPr>
            <w:tcW w:w="2211" w:type="dxa"/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199</w:t>
            </w: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Выявление неисправных деталей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Слесарные работы по восстановлению деталей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Оценка качества и параметров восстановленных деталей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Использовать контрольно-измерительный инструмент при восстановлении деталей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Осуществлять выбор оборудования, оснастки для восстановления деталей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Использовать оснастку и пневматическое, электрическое, слесарно-</w:t>
            </w:r>
            <w:r>
              <w:lastRenderedPageBreak/>
              <w:t>механическое оборудование при восстановлении деталей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Производить ремонтные операции по устранению дефектов деталей при восстановлении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Применять средства индивидуальной защиты в соответствии с инструкциями и требованиями охраны труда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Назначение и конструктивные особенности деталей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Основные приемы слесарных работ при восстановлении деталей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Технические условия на восстановление деталей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Методы выявления и устранения дефектов деталей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Методика контроля геометрических параметров деталей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Системы допусков и посадок, классы точности, шероховатость, допуски формы и расположения поверхностей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Основные механические свойства обрабатываемых материалов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Способы восстановления и упрочнения изношенных деталей согласно техническим требованиям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3"/>
      </w:pPr>
      <w:r>
        <w:t>3.2.3. Трудовая функция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E45D9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Выполнение стендовой обкатки, испытания и регулирования отремонтированных сельскохозяйственных машин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B/03.4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4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E45D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1E45D9" w:rsidRDefault="001E45D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E45D9" w:rsidRDefault="001E45D9">
            <w:pPr>
              <w:pStyle w:val="ConsPlusNormal"/>
            </w:pPr>
          </w:p>
        </w:tc>
        <w:tc>
          <w:tcPr>
            <w:tcW w:w="2211" w:type="dxa"/>
          </w:tcPr>
          <w:p w:rsidR="001E45D9" w:rsidRDefault="001E45D9">
            <w:pPr>
              <w:pStyle w:val="ConsPlusNormal"/>
            </w:pP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Подготовка отремонтированных сельскохозяйственных машин к стендовой обкатке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Выполнение работ по установке и присоединению отремонтированных агрегатов и узлов на стенды для обкатки (отсоединению и снятию со стенда после окончания испытаний)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Стендовая обкатка отремонтированных сельскохозяйственных машин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Регистрация технических характеристик отремонтированных сельскохозяйственных машин в журнале испытаний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Регулировка узлов и механизмов отремонтированных сельскохозяйственных машин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Испытание отремонтированных сельскохозяйственных машин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Выбирать стенды для обкатки агрегатов и узлов отремонтированных сельскохозяйственных машин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Использовать стенды для обкатки агрегатов и узлов отремонтированных сельскохозяйственных машин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Выявлять и устранять дефекты, обнаруженные при обкатке отремонтированных сельскохозяйственных машин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Применять средства индивидуальной защиты в соответствии с инструкциями и требованиями охраны труда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Конструктивные особенности, назначение и взаимодействие узлов и механизмов сельскохозяйственных машин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Марки топлива, смазочных материалов и рабочих жидкостей, применяемых в сельскохозяйственных машинах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подготовки отремонтированных сельскохозяйственных машин к обкатке и испытаниям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Технические условия на обкатку, испытания и регулировку отремонтированных сельскохозяйственных машин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Виды, последовательность, режимы обкатки и испытаний отремонтированных сельскохозяйственных машин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регулирования узлов отремонтированных сельскохозяйственных машин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3"/>
      </w:pPr>
      <w:r>
        <w:t>3.2.4. Трудовая функция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E45D9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1E45D9" w:rsidRDefault="001E45D9">
            <w:pPr>
              <w:pStyle w:val="ConsPlusNormal"/>
            </w:pPr>
            <w:r>
              <w:t>Наладка сельскохозяйственного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B/04.4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4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1701"/>
        <w:gridCol w:w="454"/>
        <w:gridCol w:w="1247"/>
        <w:gridCol w:w="2211"/>
      </w:tblGrid>
      <w:tr w:rsidR="001E45D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1E45D9" w:rsidRDefault="001E45D9">
            <w:pPr>
              <w:pStyle w:val="ConsPlusNormal"/>
            </w:pPr>
            <w:r>
              <w:t>Оригинал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1E45D9" w:rsidRDefault="001E45D9">
            <w:pPr>
              <w:pStyle w:val="ConsPlusNormal"/>
            </w:pPr>
            <w:r>
              <w:t>C/02.4</w:t>
            </w:r>
          </w:p>
        </w:tc>
        <w:tc>
          <w:tcPr>
            <w:tcW w:w="2211" w:type="dxa"/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199</w:t>
            </w: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Установка и подключение, отключение и снятие сельскохозяйственного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Выявление отказов сельскохозяйственного оборудования при пусконаладочных работах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Устранение дефектов сборки и установки сельскохозяйственного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Регулирование рабочих параметров сельскохозяйственного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Регистрация технических характеристик сельскохозяйственного оборудования в журнале испытаний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Выбирать инструменты и оснастку для наладки сельскохозяйственного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Использовать инструменты и оснастку для наладки сельскохозяйственного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Устранять неполадки и регулировать рабочие параметры сельскохозяйственного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Применять средства индивидуальной защиты в соответствии с инструкциями и требованиями охраны труда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Конструктивные особенности, назначение сельскохозяйственного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Марки топлива, смазочных материалов и рабочих жидкостей, применяемых в сельскохозяйственном оборудовании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подготовки к приемо-сдаточным испытаниям сельскохозяйственного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Технические условия на приемо-сдаточные испытания сельскохозяйственного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Работа осуществляется рабочим определенного локальным нормативным актом разряда в соответствии со сложностью выполняемой работы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2"/>
      </w:pPr>
      <w:r>
        <w:t>3.3. Обобщенная трудовая функция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E45D9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Техническая эксплуатация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5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E45D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1E45D9" w:rsidRDefault="001E45D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E45D9" w:rsidRDefault="001E45D9">
            <w:pPr>
              <w:pStyle w:val="ConsPlusNormal"/>
            </w:pPr>
          </w:p>
        </w:tc>
        <w:tc>
          <w:tcPr>
            <w:tcW w:w="2211" w:type="dxa"/>
          </w:tcPr>
          <w:p w:rsidR="001E45D9" w:rsidRDefault="001E45D9">
            <w:pPr>
              <w:pStyle w:val="ConsPlusNormal"/>
            </w:pP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1E45D9" w:rsidRDefault="001E45D9">
            <w:pPr>
              <w:pStyle w:val="ConsPlusNormal"/>
            </w:pPr>
            <w:r>
              <w:lastRenderedPageBreak/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1E45D9" w:rsidRDefault="001E45D9">
            <w:pPr>
              <w:pStyle w:val="ConsPlusNormal"/>
            </w:pPr>
            <w:r>
              <w:t>Техник-механик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</w:pPr>
            <w:r>
              <w:t>-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</w:pPr>
            <w:r>
              <w:t xml:space="preserve">Наличие удостоверения тракториста-машиниста </w:t>
            </w:r>
            <w:hyperlink w:anchor="P1401">
              <w:r>
                <w:rPr>
                  <w:color w:val="0000FF"/>
                </w:rPr>
                <w:t>&lt;6&gt;</w:t>
              </w:r>
            </w:hyperlink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3"/>
      </w:pPr>
      <w:r>
        <w:t>Дополнительные характеристики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1E45D9">
        <w:tc>
          <w:tcPr>
            <w:tcW w:w="1928" w:type="dxa"/>
          </w:tcPr>
          <w:p w:rsidR="001E45D9" w:rsidRDefault="001E45D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1E45D9" w:rsidRDefault="001E45D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1E45D9">
        <w:tc>
          <w:tcPr>
            <w:tcW w:w="1928" w:type="dxa"/>
          </w:tcPr>
          <w:p w:rsidR="001E45D9" w:rsidRDefault="001E45D9">
            <w:pPr>
              <w:pStyle w:val="ConsPlusNormal"/>
            </w:pPr>
            <w:hyperlink r:id="rId38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1E45D9" w:rsidRDefault="001E45D9">
            <w:pPr>
              <w:pStyle w:val="ConsPlusNormal"/>
            </w:pPr>
            <w:hyperlink r:id="rId39">
              <w:r>
                <w:rPr>
                  <w:color w:val="0000FF"/>
                </w:rPr>
                <w:t>3115</w:t>
              </w:r>
            </w:hyperlink>
          </w:p>
        </w:tc>
        <w:tc>
          <w:tcPr>
            <w:tcW w:w="5783" w:type="dxa"/>
          </w:tcPr>
          <w:p w:rsidR="001E45D9" w:rsidRDefault="001E45D9">
            <w:pPr>
              <w:pStyle w:val="ConsPlusNormal"/>
            </w:pPr>
            <w:r>
              <w:t>Техники-механики</w:t>
            </w:r>
          </w:p>
        </w:tc>
      </w:tr>
      <w:tr w:rsidR="001E45D9">
        <w:tc>
          <w:tcPr>
            <w:tcW w:w="1928" w:type="dxa"/>
          </w:tcPr>
          <w:p w:rsidR="001E45D9" w:rsidRDefault="001E45D9">
            <w:pPr>
              <w:pStyle w:val="ConsPlusNormal"/>
            </w:pPr>
            <w:hyperlink r:id="rId40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1E45D9" w:rsidRDefault="001E45D9">
            <w:pPr>
              <w:pStyle w:val="ConsPlusNormal"/>
            </w:pPr>
            <w:hyperlink r:id="rId41">
              <w:r>
                <w:rPr>
                  <w:color w:val="0000FF"/>
                </w:rPr>
                <w:t>26927</w:t>
              </w:r>
            </w:hyperlink>
          </w:p>
        </w:tc>
        <w:tc>
          <w:tcPr>
            <w:tcW w:w="5783" w:type="dxa"/>
          </w:tcPr>
          <w:p w:rsidR="001E45D9" w:rsidRDefault="001E45D9">
            <w:pPr>
              <w:pStyle w:val="ConsPlusNormal"/>
            </w:pPr>
            <w:r>
              <w:t>Техник</w:t>
            </w:r>
          </w:p>
        </w:tc>
      </w:tr>
      <w:tr w:rsidR="001E45D9">
        <w:tc>
          <w:tcPr>
            <w:tcW w:w="1928" w:type="dxa"/>
          </w:tcPr>
          <w:p w:rsidR="001E45D9" w:rsidRDefault="001E45D9">
            <w:pPr>
              <w:pStyle w:val="ConsPlusNormal"/>
            </w:pPr>
            <w:hyperlink r:id="rId42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1E45D9" w:rsidRDefault="001E45D9">
            <w:pPr>
              <w:pStyle w:val="ConsPlusNormal"/>
            </w:pPr>
            <w:hyperlink r:id="rId43">
              <w:r>
                <w:rPr>
                  <w:color w:val="0000FF"/>
                </w:rPr>
                <w:t>4.35.02.07</w:t>
              </w:r>
            </w:hyperlink>
          </w:p>
        </w:tc>
        <w:tc>
          <w:tcPr>
            <w:tcW w:w="5783" w:type="dxa"/>
          </w:tcPr>
          <w:p w:rsidR="001E45D9" w:rsidRDefault="001E45D9">
            <w:pPr>
              <w:pStyle w:val="ConsPlusNormal"/>
            </w:pPr>
            <w:r>
              <w:t>Механизация сельского хозяйства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3"/>
      </w:pPr>
      <w:r>
        <w:t>3.3.1. Трудовая функция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E45D9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1E45D9" w:rsidRDefault="001E45D9">
            <w:pPr>
              <w:pStyle w:val="ConsPlusNormal"/>
            </w:pPr>
            <w:r>
              <w:t>Ввод в эксплуатацию новой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C/01.5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5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2154"/>
        <w:gridCol w:w="1247"/>
        <w:gridCol w:w="2211"/>
      </w:tblGrid>
      <w:tr w:rsidR="001E45D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1E45D9" w:rsidRDefault="001E45D9">
            <w:pPr>
              <w:pStyle w:val="ConsPlusNormal"/>
            </w:pPr>
            <w:r>
              <w:t>Оригинал</w:t>
            </w:r>
          </w:p>
        </w:tc>
        <w:tc>
          <w:tcPr>
            <w:tcW w:w="2154" w:type="dxa"/>
            <w:vAlign w:val="center"/>
          </w:tcPr>
          <w:p w:rsidR="001E45D9" w:rsidRDefault="001E45D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2211" w:type="dxa"/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110</w:t>
            </w: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Проверка комплектности изделия (сельскохозяйственной техники и оборудования) и технической документации, поставляемой с сельскохозяйственной техникой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Выполнение распаковки, </w:t>
            </w:r>
            <w:proofErr w:type="spellStart"/>
            <w:r>
              <w:t>расконсервации</w:t>
            </w:r>
            <w:proofErr w:type="spellEnd"/>
            <w:r>
              <w:t xml:space="preserve"> сельскохозяйственной техники и ее составных частей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Выполнение работ по монтажу и сборке новой сельскохозяйственной техники в соответствии с эксплуатационными документами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Заправка сельскохозяйственной техники топливом, смазочными материалами и жидкостями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Выполнение пуска (апробирование), регулирования, комплексного апробирования сельскохозяйственной техники в соответствии с </w:t>
            </w:r>
            <w:r>
              <w:lastRenderedPageBreak/>
              <w:t>эксплуатационными документами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Эксплуатационная обкатка сельскохозяйственной техники в режимах, указанных в эксплуатационных документах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Оформление документов о приемке, обкатке сельскохозяйственной техники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Читать чертежи узлов и деталей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Пользоваться инструментами и оборудованием, необходимыми для выполнения работ по вводу в эксплуатацию новой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Приводить составные части изделия в рабочее положение в различных режимах работы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proofErr w:type="spellStart"/>
            <w:r>
              <w:t>Агрегатировать</w:t>
            </w:r>
            <w:proofErr w:type="spellEnd"/>
            <w:r>
              <w:t xml:space="preserve"> вводимую в эксплуатацию технику с энергетическими средствами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Управлять вводимой в эксплуатацию сельскохозяйственной техникой в соответствии с инструкциями по ее эксплуатации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Осуществлять проверку работоспособности и настройку инструмента, оборудования,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Применять средства индивидуальной защиты при проведении работ по вводу сельскохозяйственной техники в эксплуатацию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Основные типы сельскохозяйственной техники, области ее применения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Технические характеристики, конструктивные особенности, назначение, режимы работы и правила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Состав технической документации, поставляемой с сельскохозяйственной техникой, и требования к документации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Нормативно-техническая документация по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Единая система конструкторской документации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Назначение и порядок использования расходных, горюче-смазочных материалов и специальных жидкостей при вводе сельскохозяйственной техники в эксплуатацию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Правила эксплуатации специального оборудования, инструментов при вводе сельскохозяйственной техники в эксплуатацию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Порядок </w:t>
            </w:r>
            <w:proofErr w:type="spellStart"/>
            <w:r>
              <w:t>расконсервации</w:t>
            </w:r>
            <w:proofErr w:type="spellEnd"/>
            <w:r>
              <w:t xml:space="preserve"> новой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выполнения работ по монтажу и сборке новой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пуска (апробирования), регулирования, комплексного апробирования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Правила обкатки новой сельскохозяйственной техники, вводимой в эксплуатацию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-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3"/>
      </w:pPr>
      <w:r>
        <w:t>3.3.2. Трудовая функция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E45D9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1E45D9" w:rsidRDefault="001E45D9">
            <w:pPr>
              <w:pStyle w:val="ConsPlusNormal"/>
            </w:pPr>
            <w:r>
              <w:t>Техническое обслуживание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C/02.5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5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1701"/>
        <w:gridCol w:w="454"/>
        <w:gridCol w:w="1247"/>
        <w:gridCol w:w="2211"/>
      </w:tblGrid>
      <w:tr w:rsidR="001E45D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vAlign w:val="center"/>
          </w:tcPr>
          <w:p w:rsidR="001E45D9" w:rsidRDefault="001E45D9">
            <w:pPr>
              <w:pStyle w:val="ConsPlusNormal"/>
            </w:pPr>
            <w:r>
              <w:t>Оригинал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47" w:type="dxa"/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2211" w:type="dxa"/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110</w:t>
            </w: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Подготовка инструментов, специального оборудования, расходных материалов для проведения технического обслуживания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Проведение технического обслуживания сельскохозяйственной техники при эксплуатационной обкатке в соответствии с требованиями эксплуатационной документации и планом-графиком технического обслуживания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Проведение технического обслуживания сельскохозяйственной техники при эксплуатации в соответствии с требованиями эксплуатационной документации и планом-графиком технического обслуживания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Проведение технического обслуживания сельскохозяйственной техники при хранении в соответствии с требованиями эксплуатационной документации и планом-графиком технического обслуживания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Проведение сезонного технического обслуживания сельскохозяйственной техники (при переходе к эксплуатации в осенне-зимних условиях и при переходе к эксплуатации в весенне-летних условиях) в соответствии с требованиями эксплуатационной документации и планом-графиком технического обслуживания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Проведение технического обслуживания перед началом сезона работы для машин сезонного использования в соответствии с требованиями эксплуатационной документации и планом-графиком технического обслуживания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Проведение технического обслуживания сельскохозяйственной техники в особых условиях эксплуатации в соответствии с требованиями эксплуатационной документации, спецификой условий и планом-графиком технического обслуживания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Контроль выполнения ежесменного технического обслуживания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Оформление документов о проведении технического обслуживания сельскохозяйственной техники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Подбирать инструмент, оборудование, включая специальные средства диагностики, расходные материалы, необходимые для проведения </w:t>
            </w:r>
            <w:r>
              <w:lastRenderedPageBreak/>
              <w:t>технического обслуживания сельскохозяйственной техники, с учетом ее вида и вида технического обслуживания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при внешнем осмотре техническое состояние сельскохозяйственной техники, наличие внешних повреждений, неисправностей, износ деталей и узлов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Проводить проверку уровней, доведение до номинальных уровней, замену масла, охлаждающих, рабочих и технологических жидкостей при различных видах технического обслуживания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Выбирать горюче-смазочные материалы и специальные жидкости в соответствии с </w:t>
            </w:r>
            <w:proofErr w:type="spellStart"/>
            <w:r>
              <w:t>химмотологической</w:t>
            </w:r>
            <w:proofErr w:type="spellEnd"/>
            <w:r>
              <w:t xml:space="preserve"> картой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Читать чертежи узлов и деталей сельскохозяйственной техники при проведении всех видов технического обслуживания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работоспособность систем, механизмов и узлов сельскохозяйственной техники с использованием контрольно-диагностического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остаточный ресурс сельскохозяйственной техники при проведении технического диагностирования с использованием специального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по итогам диагностирования перечень регулировочных и ремонтных работ, обеспечивающих исправное и работоспособное состояние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Выполнять при проведении технического обслуживания работы, в том числе регулировочные, крепежные, смазочные, обеспечивающие исправное и работоспособное состояние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Устранять при проведении технического обслуживания выявленные отказы и мелкие неисправности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Управлять обслуживаемой сельскохозяйственной техникой в соответствии с инструкциями по ее эксплуатации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Проводить техническое обслуживание сельскохозяйственной техники с соблюдением требований охраны окружающей среды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Пользоваться спецодеждой, применять средства индивидуальной защиты при проведении технического обслуживания сельскохозяйственной техники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Нормативно-техническая документация по техническому обслуживанию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Единая система конструкторской документации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Виды технического обслуживания сельскохозяйственных машин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проведения технического обслуживания при эксплуатационной обкатке (подготовке, проведении и окончании)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проведения технического обслуживания сельскохозяйственной техники при ее эксплуатации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проведения технического обслуживания сельскохозяйственной техники при ее хранении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проведения сезонного технического обслуживания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проведения технического обслуживания сельскохозяйственной техники перед началом сезона работы (для машин сезонного использования)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проведения технического обслуживания сельскохозяйственной техники в особых условиях эксплуатации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проведения ежесменного технического обслуживания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proofErr w:type="gramStart"/>
            <w:r>
              <w:t>Назначение и порядок использования расходных, горюче-смазочные материалов и специальных жидкостей при проведении технического обслуживания сельскохозяйственной техники</w:t>
            </w:r>
            <w:proofErr w:type="gramEnd"/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Виды и методы диагностирования технического состояния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Основные виды неисправностей сельскохозяйственной техники, их признаки, способы устранения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Перечень и порядок выполнения регулировочных, крепежных, смазочных, монтажно-демонтажных работ, обеспечивающих исправное и работоспособное состояние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Специальное оборудование, инструменты, используемые при проведении технического обслуживания сельскохозяйственной техники, и правила их эксплуатации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Требования охраны окружающей среды при техническом обслуживании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оформления документов по техническому обслуживанию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-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3"/>
      </w:pPr>
      <w:r>
        <w:t>3.3.3. Трудовая функция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E45D9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1E45D9" w:rsidRDefault="001E45D9">
            <w:pPr>
              <w:pStyle w:val="ConsPlusNormal"/>
            </w:pPr>
            <w:r>
              <w:t>Ремонт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C/03.5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5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E45D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698" w:type="dxa"/>
            <w:vAlign w:val="center"/>
          </w:tcPr>
          <w:p w:rsidR="001E45D9" w:rsidRDefault="001E45D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A/04.5</w:t>
            </w:r>
          </w:p>
        </w:tc>
        <w:tc>
          <w:tcPr>
            <w:tcW w:w="2211" w:type="dxa"/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110</w:t>
            </w: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Постановка сельскохозяйственной техники на ремонт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Обнаружение неисправностей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Локализация обнаруженных неисправностей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Диагностирование неисправности сельскохозяйственной техники с целью ее идентификации и устранения причин появления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Определение способа ремонта (способа устранения неисправности) сельскохозяйственной техники в соответствии с ее техническим состоянием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Определение ресурсов, необходимых для проведения ремонта сельскохозяйственной техники, с учетом выявленных неисправностей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Выполнение восстановления работоспособности или замены детали (узла) сельскохозяйственной техники в соответствии с технологической картой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Оформление документов о проведении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Составление технической документации на списание сельскохозяйственной техники, непригодной к эксплуатации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Читать чертежи узлов и деталей сельскохозяйственной техники при проведении всех видов ремонта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Подбирать инструмент, оборудование, расходные материалы, необходимые для проведения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Пользоваться инструментом, специальным оборудованием на всех этапах ремонта сельскохозяйственной техники в соответствии с инструкциями по их эксплуатации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Осуществлять выбор и использование горюче-смазочных материалов и специальных жидкостей в соответствии с </w:t>
            </w:r>
            <w:proofErr w:type="spellStart"/>
            <w:r>
              <w:t>химмотологической</w:t>
            </w:r>
            <w:proofErr w:type="spellEnd"/>
            <w:r>
              <w:t xml:space="preserve"> картой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Проводить техническое диагностирование, аппаратный и программный контроль с целью выявления неисправностей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Выполнять поиск составной части (нескольких составных частей), обусловливающих неисправность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Управлять сельскохозяйственной техникой в соответствии с инструкциями по ее эксплуатации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Производить ремонт сельскохозяйственной техники с соблюдением требований охраны окружающей среды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Пользоваться спецодеждой, применять средства индивидуальной защиты при проведении ремонта сельскохозяйственной техники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Нормативно-техническая документация по ремонту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Единая система конструкторской документации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Виды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постановки сельскохозяйственной техники на ремонт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выполнения различных видов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Специальное оборудование, инструменты, используемые при проведении ремонта сельскохозяйственной техники, и правила их эксплуатации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Назначение и порядок использования расходных, горюче-смазочных материалов и специальных жидкостей при проведении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обнаружения и локализации неисправностей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Методы обнаружения явных и скрытых дефектов деталей сельскохозяйственных машин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Способы устранения неисправностей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Требования охраны окружающей среды при ремонте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оформления документов по итогам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оформления технической документации на списание сельскохозяйственной техники, непригодной к эксплуатации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-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3"/>
      </w:pPr>
      <w:r>
        <w:t>3.3.4. Трудовая функция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E45D9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Организация работы структурного подразделения по подготовке и эксплуатации сельскохозяйственной техники и оборудования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C/04.5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5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E45D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1E45D9" w:rsidRDefault="001E45D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E45D9" w:rsidRDefault="001E45D9">
            <w:pPr>
              <w:pStyle w:val="ConsPlusNormal"/>
            </w:pPr>
          </w:p>
        </w:tc>
        <w:tc>
          <w:tcPr>
            <w:tcW w:w="2211" w:type="dxa"/>
          </w:tcPr>
          <w:p w:rsidR="001E45D9" w:rsidRDefault="001E45D9">
            <w:pPr>
              <w:pStyle w:val="ConsPlusNormal"/>
            </w:pP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Оперативное планирование работ по подготовке и эксплуатации сельскохозяйственной техники в соответствии с технологическими картами производства сельскохозяйственной продукции и условиями работы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Подбор сельскохозяйственной техники и оборудования для выполнения технологических операций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Выдача заданий по </w:t>
            </w:r>
            <w:proofErr w:type="spellStart"/>
            <w:r>
              <w:t>агрегатированию</w:t>
            </w:r>
            <w:proofErr w:type="spellEnd"/>
            <w:r>
              <w:t xml:space="preserve"> трактора и сельскохозяйственных машин, настройке агрегатов и самоходных машин для производства работ в соответствии с технологическими картами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Контроль правильности </w:t>
            </w:r>
            <w:proofErr w:type="spellStart"/>
            <w:r>
              <w:t>агрегатирования</w:t>
            </w:r>
            <w:proofErr w:type="spellEnd"/>
            <w:r>
              <w:t xml:space="preserve"> и настройки машинно-тракторных агрегатов и самоходных машин, оборудования на параметры работы, заданные технологиями (технологическими картами) производства сельскохозяйственной продукции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Обоснование режимов работы, способа движения сельскохозяйственных машин по полю с целью их максимально эффективного использования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Выдача заданий на выполнение механизированных операций в сельскохозяйственном производстве в соответствии с технологическими картами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Оперативный контроль качества выполнения механизированных операций в сельскохозяйственном производстве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Оформление первичной документации по подготовке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Подготовки предложений по повышению эффективности использования сельскохозяйственной техники в организации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Разрабатывать планы-графики выполнения механизированных операций в сельском хозяйстве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Осуществлять выбор, обоснование, расчет состава машинно-тракторных агрегатов при их комплектовании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Формулировать задания для работников с указанием характеристик машинно-тракторного агрегата, объемов, сроков и требований к качеству выполнения механизированных работ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Пользоваться информационными технологиями при оценке объема и качества механизированных работ, выполняемых работниками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Выявлять причины отклонения качества и объемов выполнения механизированных работ от планов и требований технологических карт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Принимать меры по устранению отклонения качества и объемов выполнения механизированных работ от планов и требований технологических карт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Осуществлять оперативное взаимодействие с работниками с использованием цифровых технологий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Осуществлять поиск в информационно-телекоммуникационной сети </w:t>
            </w:r>
            <w:r>
              <w:lastRenderedPageBreak/>
              <w:t>"Интернет" данных о способах повышения эффективности использования сельскохозяйственной техники и анализировать полученную информацию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Количественный и качественный состав сельскохозяйственной техники в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Нормативно-техническая документация по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Механизированные технологии производства сельскохозяйственной продукции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Агротехнические и зоотехнические требования, предъявляемые к механизированным работам в сельском хозяйстве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Требования к </w:t>
            </w:r>
            <w:proofErr w:type="spellStart"/>
            <w:r>
              <w:t>агрегатированию</w:t>
            </w:r>
            <w:proofErr w:type="spellEnd"/>
            <w:r>
              <w:t xml:space="preserve"> тракторов с прицепными, навесными сельскохозяйственными машинами и орудиями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настройки и регулировки сельскохозяйственных машин и оборудования на заданные технологическими картами параметры работы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Перечень показателей, по которым оценивается качество выполнения механизированных работ в сельском хозяйстве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Методы оценки (в том числе с использованием цифровых технологий) качества и объема выполненных механизированных работ в сельскохозяйственном производстве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Правила ведения первичной документации по учету объема выполненных механизированных работ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подготовки и формы отчетных документов о выполнении механизированных операций в сельском хозяйстве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-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3"/>
      </w:pPr>
      <w:r>
        <w:t>3.3.5. Трудовая функция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E45D9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Организация работы структурного подразделения по поддержанию сельскохозяйственной техники и оборудования в работоспособном состоянии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C/05.5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5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E45D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1E45D9" w:rsidRDefault="001E45D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E45D9" w:rsidRDefault="001E45D9">
            <w:pPr>
              <w:pStyle w:val="ConsPlusNormal"/>
            </w:pPr>
          </w:p>
        </w:tc>
        <w:tc>
          <w:tcPr>
            <w:tcW w:w="2211" w:type="dxa"/>
          </w:tcPr>
          <w:p w:rsidR="001E45D9" w:rsidRDefault="001E45D9">
            <w:pPr>
              <w:pStyle w:val="ConsPlusNormal"/>
            </w:pP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Обеспечение государственной регистрации и технического осмотра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Оперативное планирование выполнения работ по техническому обслуживанию и ремонту сельскохозяйственной техники в соответствии с технологическими картами по техническому обслуживанию и ремонту сельскохозяйственной техники и планами-графиками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Выдача заданий на выполнение операций в рамках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Контроль качества выполнения операций в рамках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Выдача заданий на постановку на хранение (снятие с хранения)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Материально-техническое обеспечение технического обслуживания и ремонта сельскохозяйственной техники в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Оформление первичной документации по техническому обслуживанию и ремонту сельскохозяйственной техники, </w:t>
            </w:r>
            <w:proofErr w:type="gramStart"/>
            <w:r>
              <w:t>выполненным</w:t>
            </w:r>
            <w:proofErr w:type="gramEnd"/>
            <w:r>
              <w:t xml:space="preserve"> структурными подразделениями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Подготовки предложений по повышению эффективности технического обслуживания и ремонта сельскохозяйственной техники в организации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Готовить документы и сельскохозяйственную технику к государственной регистрации и техническому осмотру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Взаимодействовать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тракторов, самоходных машин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Контролировать соответствие сельскохозяйственной техники требованиям безопасности, установленным стандартами (техническими регламентами) в области безопасности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виды и объемы работ по техническому обслуживанию и ремонту сельскохозяйственной техники исходя из технологических карт по техническому обслуживанию и ремонту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Формулировать задания для работников с указанием параметров выполняемых операций, сроков и требований к качеству выполнения работ по техническому обслуживанию и ремонту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Выбирать способ и место хранения сельскохозяйственной техники в соответствии с требованиями нормативно-технической документации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Оформлять документы о постановке на хранение и снятии с хранения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потребность в оборудовании, инструментах, расходных материалах для проведения технического обслуживания и ремонта сельскохозяйственной техники в соответствии с планом-графиком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Оформлять заявки на оборудование, инструменты, расходные материалы, необходимые для проведения технического обслуживания </w:t>
            </w:r>
            <w:r>
              <w:lastRenderedPageBreak/>
              <w:t>и ремонта сельскохозяйственной техники, в соответствии с потребностью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Пользоваться информационными технологиями для оценки объема и качества работ, выполняемых работниками при проведении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Осуществлять оперативное взаимодействие с работниками с использованием цифровых технологий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Осуществлять поиск в информационно-телекоммуникационной сети "Интернет" данных о способах повышения эффективности технического обслуживания и ремонта сельскохозяйственной техники и анализировать полученную информацию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Технические характеристики, конструктивные особенности, назначение, режимы работы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Нормативно-техническая документация по техническому обслуживанию и ремонту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государственной регистрации тракторов, самоходных машин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государственного технического осмотра тракторов, самоходных машин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Перечень и правила составления документов для государственной регистрации и государственного технического осмотра тракторов, самоходных машин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Требования к безопасности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проведения всех видов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Перечень показателей, по которым оценивается качество выполнения работ в рамках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Методы оценки (в том числе с использованием цифровых технологий) качества и объема выполненных работ по техническому обслуживанию и ремонту сельскохозяйственной техники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Требования к </w:t>
            </w:r>
            <w:proofErr w:type="spellStart"/>
            <w:r>
              <w:t>межсменному</w:t>
            </w:r>
            <w:proofErr w:type="spellEnd"/>
            <w:r>
              <w:t>, кратковременному и длительному хранению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определения потребности в оборудовании, инструментах, расходных материалах для проведения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подготовки и формы заявок на оборудование, инструменты, расходные материалы, необходимые для проведения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Правила ведения первичной документации по учету объема выполненных работ по техническому обслуживанию и ремонту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подготовки и формы отчетных документов по техническому обслуживанию и ремонту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-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2"/>
      </w:pPr>
      <w:r>
        <w:t>3.4. Обобщенная трудовая функция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E45D9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Организация обслуживания и эксплуатации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6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E45D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1E45D9" w:rsidRDefault="001E45D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E45D9" w:rsidRDefault="001E45D9">
            <w:pPr>
              <w:pStyle w:val="ConsPlusNormal"/>
            </w:pPr>
          </w:p>
        </w:tc>
        <w:tc>
          <w:tcPr>
            <w:tcW w:w="2211" w:type="dxa"/>
          </w:tcPr>
          <w:p w:rsidR="001E45D9" w:rsidRDefault="001E45D9">
            <w:pPr>
              <w:pStyle w:val="ConsPlusNormal"/>
            </w:pP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1E45D9" w:rsidRDefault="001E45D9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1E45D9" w:rsidRDefault="001E45D9">
            <w:pPr>
              <w:pStyle w:val="ConsPlusNormal"/>
            </w:pPr>
            <w:r>
              <w:t>Инженер-механик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</w:pPr>
            <w:r>
              <w:t xml:space="preserve">Высшее образование - </w:t>
            </w:r>
            <w:proofErr w:type="spellStart"/>
            <w:r>
              <w:t>бакалавриат</w:t>
            </w:r>
            <w:proofErr w:type="spellEnd"/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</w:pPr>
            <w:r>
              <w:t>-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</w:pPr>
            <w:r>
              <w:t>Наличие удостоверения тракториста-машиниста при необходимости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3"/>
      </w:pPr>
      <w:r>
        <w:t>Дополнительные характеристики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1E45D9">
        <w:tc>
          <w:tcPr>
            <w:tcW w:w="1928" w:type="dxa"/>
          </w:tcPr>
          <w:p w:rsidR="001E45D9" w:rsidRDefault="001E45D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1E45D9" w:rsidRDefault="001E45D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1E45D9">
        <w:tc>
          <w:tcPr>
            <w:tcW w:w="1928" w:type="dxa"/>
          </w:tcPr>
          <w:p w:rsidR="001E45D9" w:rsidRDefault="001E45D9">
            <w:pPr>
              <w:pStyle w:val="ConsPlusNormal"/>
            </w:pPr>
            <w:hyperlink r:id="rId4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1E45D9" w:rsidRDefault="001E45D9">
            <w:pPr>
              <w:pStyle w:val="ConsPlusNormal"/>
            </w:pPr>
            <w:hyperlink r:id="rId45">
              <w:r>
                <w:rPr>
                  <w:color w:val="0000FF"/>
                </w:rPr>
                <w:t>2144</w:t>
              </w:r>
            </w:hyperlink>
          </w:p>
        </w:tc>
        <w:tc>
          <w:tcPr>
            <w:tcW w:w="5783" w:type="dxa"/>
          </w:tcPr>
          <w:p w:rsidR="001E45D9" w:rsidRDefault="001E45D9">
            <w:pPr>
              <w:pStyle w:val="ConsPlusNormal"/>
            </w:pPr>
            <w:r>
              <w:t>Инженеры-механики</w:t>
            </w:r>
          </w:p>
        </w:tc>
      </w:tr>
      <w:tr w:rsidR="001E45D9">
        <w:tc>
          <w:tcPr>
            <w:tcW w:w="1928" w:type="dxa"/>
          </w:tcPr>
          <w:p w:rsidR="001E45D9" w:rsidRDefault="001E45D9">
            <w:pPr>
              <w:pStyle w:val="ConsPlusNormal"/>
            </w:pPr>
            <w:hyperlink r:id="rId46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402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61" w:type="dxa"/>
          </w:tcPr>
          <w:p w:rsidR="001E45D9" w:rsidRDefault="001E45D9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1E45D9" w:rsidRDefault="001E45D9">
            <w:pPr>
              <w:pStyle w:val="ConsPlusNormal"/>
            </w:pPr>
            <w:r>
              <w:t>Инженер по автоматизации и механизации производственных процессов</w:t>
            </w:r>
          </w:p>
        </w:tc>
      </w:tr>
      <w:tr w:rsidR="001E45D9">
        <w:tc>
          <w:tcPr>
            <w:tcW w:w="1928" w:type="dxa"/>
          </w:tcPr>
          <w:p w:rsidR="001E45D9" w:rsidRDefault="001E45D9">
            <w:pPr>
              <w:pStyle w:val="ConsPlusNormal"/>
            </w:pPr>
            <w:hyperlink r:id="rId4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1E45D9" w:rsidRDefault="001E45D9">
            <w:pPr>
              <w:pStyle w:val="ConsPlusNormal"/>
            </w:pPr>
            <w:hyperlink r:id="rId48">
              <w:r>
                <w:rPr>
                  <w:color w:val="0000FF"/>
                </w:rPr>
                <w:t>22605</w:t>
              </w:r>
            </w:hyperlink>
          </w:p>
        </w:tc>
        <w:tc>
          <w:tcPr>
            <w:tcW w:w="5783" w:type="dxa"/>
          </w:tcPr>
          <w:p w:rsidR="001E45D9" w:rsidRDefault="001E45D9">
            <w:pPr>
              <w:pStyle w:val="ConsPlusNormal"/>
            </w:pPr>
            <w:r>
              <w:t>Инженер по автоматизации и механизации производственных процессов</w:t>
            </w:r>
          </w:p>
        </w:tc>
      </w:tr>
      <w:tr w:rsidR="001E45D9">
        <w:tc>
          <w:tcPr>
            <w:tcW w:w="1928" w:type="dxa"/>
          </w:tcPr>
          <w:p w:rsidR="001E45D9" w:rsidRDefault="001E45D9">
            <w:pPr>
              <w:pStyle w:val="ConsPlusNormal"/>
            </w:pPr>
            <w:hyperlink r:id="rId49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1E45D9" w:rsidRDefault="001E45D9">
            <w:pPr>
              <w:pStyle w:val="ConsPlusNormal"/>
            </w:pPr>
            <w:hyperlink r:id="rId50">
              <w:r>
                <w:rPr>
                  <w:color w:val="0000FF"/>
                </w:rPr>
                <w:t>4.35.03.06</w:t>
              </w:r>
            </w:hyperlink>
          </w:p>
        </w:tc>
        <w:tc>
          <w:tcPr>
            <w:tcW w:w="5783" w:type="dxa"/>
          </w:tcPr>
          <w:p w:rsidR="001E45D9" w:rsidRDefault="001E45D9">
            <w:pPr>
              <w:pStyle w:val="ConsPlusNormal"/>
            </w:pPr>
            <w:proofErr w:type="spellStart"/>
            <w:r>
              <w:t>Агроинженерия</w:t>
            </w:r>
            <w:proofErr w:type="spellEnd"/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3"/>
      </w:pPr>
      <w:r>
        <w:t>3.4.1. Трудовая функция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E45D9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Организация технического обслуживания и ремонта сельскохозяйственной техники в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D/01.6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6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E45D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1E45D9" w:rsidRDefault="001E45D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E45D9" w:rsidRDefault="001E45D9">
            <w:pPr>
              <w:pStyle w:val="ConsPlusNormal"/>
            </w:pPr>
          </w:p>
        </w:tc>
        <w:tc>
          <w:tcPr>
            <w:tcW w:w="2211" w:type="dxa"/>
          </w:tcPr>
          <w:p w:rsidR="001E45D9" w:rsidRDefault="001E45D9">
            <w:pPr>
              <w:pStyle w:val="ConsPlusNormal"/>
            </w:pP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Сбор исходных материалов, необходимых для разработки планов и технологий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Разработка годовых планов технического обслуживания и ремонта сельскохозяйственной техники в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Расчет состава специализированного звена по техническому обслуживанию и ремонту сельскохозяйственной техники в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Разработка технологических карт на различные виды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Оснащение рабочих мест по техническому обслуживанию и ремонту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Выдача производственных заданий специализированному звену по техническому обслуживанию и ремонту сельскохозяйственной техники в соответствии с планами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Контроль реализации разработанных планов и технологий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Учет выполненных работ, потребления материальных ресурсов, затрат на ремонт и техническое обслуживание сельскохозяйственной техники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Пользоваться электронными информационно-аналитическими ресурсами, в том числе профильными базами данных, программными комплексами при сборе исходной информации, при разработке планов и технологий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Рассчитывать на период плановое число мероприятий по техническому обслуживанию и ремонту сельскохозяйственной техники в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Распределять операции по техническому обслуживанию и ремонту сельскохозяйственной техники по времени и месту проведения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методы, формы и способы проведения технического обслуживания и ремонта сельскохозяйственной техники исходя из конкретных условий сельскохозяйственной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Рассчитывать суммарную трудоемкость работ по техническому </w:t>
            </w:r>
            <w:r>
              <w:lastRenderedPageBreak/>
              <w:t>обслуживанию и ремонту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Определять численность работников для выполнения технического обслуживания и </w:t>
            </w:r>
            <w:proofErr w:type="gramStart"/>
            <w:r>
              <w:t>ремонта</w:t>
            </w:r>
            <w:proofErr w:type="gramEnd"/>
            <w:r>
              <w:t xml:space="preserve"> исходя из их общей трудоемкости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при разработке технологических карт перечень и последовательность операций, технологические условия выполнения работ по техническому обслуживанию и ремонту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при разработке технологических карт норму времени на операцию, квалификацию исполнителя работ по техническому обслуживанию и ремонту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количество и виды специального оборудования, инструментов, необходимых для оснащения рабочих мест по техническому обслуживанию и ремонту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Выбирать специальное оборудование и инструменты для технического обслуживания и ремонта сельскохозяйственной техники из </w:t>
            </w:r>
            <w:proofErr w:type="gramStart"/>
            <w:r>
              <w:t>представленных</w:t>
            </w:r>
            <w:proofErr w:type="gramEnd"/>
            <w:r>
              <w:t xml:space="preserve"> на рынке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Готовить документацию на поставку оборудования и инструментов для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Выполнять приемку нового оборудования и инструментов для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Оценивать соответствие реализуемых технологических процессов технического обслуживания и ремонта сельскохозяйственной техники разработанным планам и технологиям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Оценивать эффективность разработанных технологических решений по техническому обслуживанию и ремонту сельскохозяйственной техники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Принимать корректирующие меры в случае выявления отклонений реализуемых технологических процессов технического обслуживания и ремонта сельскохозяйственной техники от разработанных планов, технологий и (или) в случае выявления низкой эффективности разработанных технологий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Оформлять документы по учету выполненных работ, потребления материальных ресурсов, затрат на ремонт и техническое обслуживание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Пользоваться общим и специальным программным обеспечением при учете выполненных работ, потребления материальных ресурсов, затрат на ремонт и техническое обслуживание сельскохозяйственной техники и оборудования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Методы планирования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Методы, формы и способы организации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Методы расчета состава специализированного звена по техническому обслуживанию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Содержание и порядок разработки технологических карт на техническое </w:t>
            </w:r>
            <w:proofErr w:type="gramStart"/>
            <w:r>
              <w:t>обслуживание</w:t>
            </w:r>
            <w:proofErr w:type="gramEnd"/>
            <w:r>
              <w:t xml:space="preserve"> и ремонт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Нормы времени на операции в рамках технического обслуживания и ремонта сельскохозяйственной техники, требования к квалификации исполнителей, необходимой для выполнения работ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Характеристики специального оборудования и инструментов, используемых при техническом обслуживании и ремонте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Современный рынок специального оборудования и инструментов для ремонта и технического обслуживания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подготовки документации на поставку оборудования и инструментов для технического обслуживания и ремонта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приемки нового оборудования и инструментов для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Методы контроля качества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Методы оценки эффективности технологических решений по техническому обслуживанию и ремонту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учета выполненных работ, потребления материальных ресурсов, затрат на ремонт и техническое обслуживание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-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3"/>
      </w:pPr>
      <w:r>
        <w:t>3.4.2. Трудовая функция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E45D9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Организация эксплуатации сельскохозяйственной техники в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D/02.6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6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E45D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1E45D9" w:rsidRDefault="001E45D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E45D9" w:rsidRDefault="001E45D9">
            <w:pPr>
              <w:pStyle w:val="ConsPlusNormal"/>
            </w:pPr>
          </w:p>
        </w:tc>
        <w:tc>
          <w:tcPr>
            <w:tcW w:w="2211" w:type="dxa"/>
          </w:tcPr>
          <w:p w:rsidR="001E45D9" w:rsidRDefault="001E45D9">
            <w:pPr>
              <w:pStyle w:val="ConsPlusNormal"/>
            </w:pP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Сбор исходных материалов, необходимых для разработки планов механизации (автоматизации) производственных процессов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Проектирование состава машинно-тракторного парка в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Расчет состава специализированного звена по эксплуатации сельскохозяйственной техники в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Разработка операционно-технологических карт на выполнение механизированных операций в растениеводстве и животноводстве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Разработка годовых и сезонных календарных планов </w:t>
            </w:r>
            <w:r>
              <w:lastRenderedPageBreak/>
              <w:t>механизированных работ и использования машинно-тракторного парка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Обеспечение машинно-тракторного парка и оборудования эксплуатационными материалами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Выдача производственных заданий специализированному звену по эксплуатации сельскохозяйственной техники в соответствии с планами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Контроль реализации разработанных планов и технологий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Учет сельскохозяйственной техники, ее перемещения, объема и качества выполненных механизированных работ, потребления материальных ресурсов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Пользоваться электронными информационно-аналитическими ресурсами, в том числе профильными базами данных, программными комплексами при сборе исходной информации для разработки планов и технологий механизации (автоматизации) производственных процессов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Обосновывать оптимальную структуру и состав машинно-тракторного парка с учетом природно-климатических и производственных условий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Рассчитывать суммарную трудоемкость работ по эксплуатации сельскохозяйственной техники в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численность работников для выполнения работ по эксплуатации сельскохозяйственной техники исходя из общей трудоемкости работ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при разработке операционно-технологических карт порядок подготовки сельскохозяйственной техники к работе, режимы работы, эксплуатационные затраты, производительность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при разработке операционно-технологических карт порядок контроля качества выполнения механизированных операций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планируемый годовой и сезонный объем механизированных работ в сельском хозяйстве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Рассчитывать общую и календарную потребность сельскохозяйственной организации в эксплуатационных материалах, в том числе нефтепродуктах, с учетом объема выполняемых работ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Подбирать технические средства для транспортирования, хранения и выдачи нефтепродуктов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потребность в средствах для заправки машин нефтепродуктами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Оценивать соответствие реализуемых технологических процессов эксплуатации сельскохозяйственной техники разработанным планам и технологиям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Оценивать эффективность разработанных технологических решений по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Принимать корректирующие меры в случае выявления отклонений реализуемых технологических процессов эксплуатации сельскохозяйственной техники от разработанных планов, технологий и (или) в случае выявления низкой эффективности разработанных технологий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Оформлять документы по учету сельскохозяйственной техники, ее перемещения, объема и качества выполненных механизированных работ, потребления материальных ресурсов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Пользоваться общим и специальным программным обеспечением при учете сельскохозяйственной техники, ее перемещения, объема и качества выполненных механизированных работ, потребления материальных ресурсов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Основы технологий производства и первичной переработки растениеводческой и животноводческой продукции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Современные возможности и средства механизации и автоматизации производственных процессов в сельскохозяйственном производстве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Методы расчета состава машинно-тракторного парка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Природные и производственные факторы, определяющие качественный и количественный состав машинно-тракторного парка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Методы расчета состава специализированного звена по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Содержание и порядок разработки операционно-технологических карт на выполнение механизированных операций в растениеводстве и животноводстве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Методы определения потребности сельскохозяйственной организации в эксплуатационных материалах, в том числе в нефтепродуктах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Методы контроля качества механизированных операций в сельскохозяйственном производстве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Методы оценки эффективности технологических решений по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учета сельскохозяйственной техники, ее перемещения, объема и качества выполненных механизированных работ, потребления материальных ресурсов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-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3"/>
      </w:pPr>
      <w:r>
        <w:t>3.4.3. Трудовая функция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E45D9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Организация работы по повышению эффективности технического обслуживания и эксплуатации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D/03.6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6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E45D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1E45D9" w:rsidRDefault="001E45D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B03.6</w:t>
            </w:r>
          </w:p>
        </w:tc>
        <w:tc>
          <w:tcPr>
            <w:tcW w:w="2211" w:type="dxa"/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110</w:t>
            </w: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Анализ эффективности технического обслуживания и эксплуатации сельскохозяйственной техники в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Рассмотрение предложений персонала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Анализ передового отечественного и зарубежного опыта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Разработка предложений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Внесение коррективов в планы работы подразделения для внедрения предложений по повышению эффективности технического обслуживания и эксплуатации сельскохозяйственной техники, согласованных с руководством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Выдача производственных заданий персоналу по выполнению работ, связанных с повышением эффективности технического обслуживания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Оценка эффекта от внедрения мероприятий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Рассчитывать показатели эффективности технического обслуживания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Выявлять причины и продолжительность простоев сельскохозяйственной техники и оборудования, связанные с их неудовлетворительным техническим состоянием и нерациональным использованием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источники, осуществлять анализ и оценку профессиональной информации, используя различные информационные ресурсы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Готовить заключения по предложениям персонала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Выполнять анализ рисков от внедрения разрабатываемых мер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ресурсы, необходимые для внедрения разработанных мер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Оценивать затраты на внедрение и экономический эффект от внедрения мер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Методы оценки показателей эффективности технического обслуживания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Причины простоев сельскохозяйственной техники в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Передовой опыт в области технического обслуживания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Направления и способы повышения эксплуатационных показателей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Методика оценки риска от внедрения новых технологий (элементов технологий)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Методика оценки ресурсов, необходимых для внедрения мер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Методика расчета затрат на внедрение и экономического эффекта от внедрения мер по повышению эффективности технического обслуживания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-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2"/>
      </w:pPr>
      <w:r>
        <w:t>3.5. Обобщенная трудовая функция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E45D9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Управление механизацией и автоматизацией технологических процессов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7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E45D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1E45D9" w:rsidRDefault="001E45D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E45D9" w:rsidRDefault="001E45D9">
            <w:pPr>
              <w:pStyle w:val="ConsPlusNormal"/>
            </w:pPr>
          </w:p>
        </w:tc>
        <w:tc>
          <w:tcPr>
            <w:tcW w:w="2211" w:type="dxa"/>
          </w:tcPr>
          <w:p w:rsidR="001E45D9" w:rsidRDefault="001E45D9">
            <w:pPr>
              <w:pStyle w:val="ConsPlusNormal"/>
            </w:pP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1E45D9" w:rsidRDefault="001E45D9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1E45D9" w:rsidRDefault="001E45D9">
            <w:pPr>
              <w:pStyle w:val="ConsPlusNormal"/>
            </w:pPr>
            <w:r>
              <w:t>Главный инженер-механик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</w:pPr>
            <w:r>
              <w:t>Высшее образование - магистратура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</w:pPr>
            <w:r>
              <w:t>-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</w:pPr>
            <w:r>
              <w:t>Наличие удостоверения тракториста-машиниста при необходимости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пять лет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3"/>
      </w:pPr>
      <w:r>
        <w:t>Дополнительные характеристики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1E45D9">
        <w:tc>
          <w:tcPr>
            <w:tcW w:w="1928" w:type="dxa"/>
          </w:tcPr>
          <w:p w:rsidR="001E45D9" w:rsidRDefault="001E45D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1E45D9" w:rsidRDefault="001E45D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1E45D9">
        <w:tc>
          <w:tcPr>
            <w:tcW w:w="1928" w:type="dxa"/>
          </w:tcPr>
          <w:p w:rsidR="001E45D9" w:rsidRDefault="001E45D9">
            <w:pPr>
              <w:pStyle w:val="ConsPlusNormal"/>
            </w:pPr>
            <w:hyperlink r:id="rId5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1E45D9" w:rsidRDefault="001E45D9">
            <w:pPr>
              <w:pStyle w:val="ConsPlusNormal"/>
            </w:pPr>
            <w:hyperlink r:id="rId52">
              <w:r>
                <w:rPr>
                  <w:color w:val="0000FF"/>
                </w:rPr>
                <w:t>1311</w:t>
              </w:r>
            </w:hyperlink>
          </w:p>
        </w:tc>
        <w:tc>
          <w:tcPr>
            <w:tcW w:w="5783" w:type="dxa"/>
          </w:tcPr>
          <w:p w:rsidR="001E45D9" w:rsidRDefault="001E45D9">
            <w:pPr>
              <w:pStyle w:val="ConsPlusNormal"/>
            </w:pPr>
            <w:r>
              <w:t>Руководители подразделений в сельском и лесном хозяйстве</w:t>
            </w:r>
          </w:p>
        </w:tc>
      </w:tr>
      <w:tr w:rsidR="001E45D9">
        <w:tc>
          <w:tcPr>
            <w:tcW w:w="1928" w:type="dxa"/>
            <w:vMerge w:val="restart"/>
          </w:tcPr>
          <w:p w:rsidR="001E45D9" w:rsidRDefault="001E45D9">
            <w:pPr>
              <w:pStyle w:val="ConsPlusNormal"/>
            </w:pPr>
            <w:hyperlink r:id="rId53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402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61" w:type="dxa"/>
          </w:tcPr>
          <w:p w:rsidR="001E45D9" w:rsidRDefault="001E45D9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1E45D9" w:rsidRDefault="001E45D9">
            <w:pPr>
              <w:pStyle w:val="ConsPlusNormal"/>
            </w:pPr>
            <w:r>
              <w:t>Главный механик</w:t>
            </w:r>
          </w:p>
        </w:tc>
      </w:tr>
      <w:tr w:rsidR="001E45D9">
        <w:tc>
          <w:tcPr>
            <w:tcW w:w="1928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1361" w:type="dxa"/>
          </w:tcPr>
          <w:p w:rsidR="001E45D9" w:rsidRDefault="001E45D9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1E45D9" w:rsidRDefault="001E45D9">
            <w:pPr>
              <w:pStyle w:val="ConsPlusNormal"/>
            </w:pPr>
            <w:r>
              <w:t>Главный инженер</w:t>
            </w:r>
          </w:p>
        </w:tc>
      </w:tr>
      <w:tr w:rsidR="001E45D9">
        <w:tc>
          <w:tcPr>
            <w:tcW w:w="1928" w:type="dxa"/>
          </w:tcPr>
          <w:p w:rsidR="001E45D9" w:rsidRDefault="001E45D9">
            <w:pPr>
              <w:pStyle w:val="ConsPlusNormal"/>
            </w:pPr>
            <w:hyperlink r:id="rId5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1E45D9" w:rsidRDefault="001E45D9">
            <w:pPr>
              <w:pStyle w:val="ConsPlusNormal"/>
            </w:pPr>
            <w:hyperlink r:id="rId55">
              <w:r>
                <w:rPr>
                  <w:color w:val="0000FF"/>
                </w:rPr>
                <w:t>4.35.04.06</w:t>
              </w:r>
            </w:hyperlink>
          </w:p>
        </w:tc>
        <w:tc>
          <w:tcPr>
            <w:tcW w:w="5783" w:type="dxa"/>
          </w:tcPr>
          <w:p w:rsidR="001E45D9" w:rsidRDefault="001E45D9">
            <w:pPr>
              <w:pStyle w:val="ConsPlusNormal"/>
            </w:pPr>
            <w:proofErr w:type="spellStart"/>
            <w:r>
              <w:t>Агроинженерия</w:t>
            </w:r>
            <w:proofErr w:type="spellEnd"/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3"/>
      </w:pPr>
      <w:r>
        <w:t>3.5.1. Трудовая функция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E45D9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Разработка перспективных планов и технологий в области механизации и автоматизации процессов в сельскохозяйственной организации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E/01.7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7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E45D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1E45D9" w:rsidRDefault="001E45D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E45D9" w:rsidRDefault="001E45D9">
            <w:pPr>
              <w:pStyle w:val="ConsPlusNormal"/>
            </w:pPr>
          </w:p>
        </w:tc>
        <w:tc>
          <w:tcPr>
            <w:tcW w:w="2211" w:type="dxa"/>
          </w:tcPr>
          <w:p w:rsidR="001E45D9" w:rsidRDefault="001E45D9">
            <w:pPr>
              <w:pStyle w:val="ConsPlusNormal"/>
            </w:pP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Проектирование механизированных и автоматизированных технологических процессов в сельском хозяйстве с использованием методов математического моделирования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Проектирование производственных участков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Разработка планов модернизации оборудования, технического перевооружения сельскохозяйственной организации, внедрения средств комплексной механизации и автоматизации технологических процессов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Разработка методов технического диагностирования и прогнозирования ресурса сельскохозяйственной техники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Разработка рациональных методов восстановления изношенных деталей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Разработка мероприятий по повышению производительности труда при техническом обслуживании, ремонте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Разработка системы контроля качества работ по техническому обслуживанию, ремонту и эксплуатации сельскохозяйственной техники и оборудования в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Разработка локальных нормативных актов, регламентирующих техническое обслуживание, ремонт и эксплуатацию сельскохозяйственной техники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Пользоваться методами математического моделирования при проектировании процессов в инженерно-технической сфере сельского хозяйства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Пользоваться общим и специальным программным обеспечением при </w:t>
            </w:r>
            <w:r>
              <w:lastRenderedPageBreak/>
              <w:t>проектировании механизированных и автоматизированных технологических процессов в сельском хозяйстве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Рассчитывать площади производственных участков технического обслуживания и ремонта сельскохозяйственной техники в соответствии с планируемыми объемами работ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Разрабатывать технологический процесс производства работ на проектируемых участках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Разрабатывать технологическую планировку производственного участка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Разрабатывать варианты планировки рабочих мест производственного участка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Формировать перечень сельскохозяйственных машин и оборудования, подлежащих замене, модернизации, утилизации, приобретению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Устанавливать виды, характеристики и количество сельскохозяйственной техники, планируемой к приобретению, в соответствии с реализуемыми технологическими процессами и перспективными планами развития производства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Готовить документацию на модернизацию, приобретение и изготовление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Выбирать технические средства, оборудование, программное обеспечение для автоматизированного контроля и управления процессами в растениеводстве и животноводстве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Производить установку, апробацию и наладку технических средств, оборудования для автоматизированного контроля и управления процессами в растениеводстве и животноводстве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Пользоваться компьютерными технологиями при разработке методов технического диагностирования и прогнозирования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экономическую целесообразность и эффективность восстановления изношенных деталей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Разрабатывать маршруты восстановления изношенных деталей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причины износа сельскохозяйственных машин и оборудования, их простоев, аварий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сроки, методы, средства контроля качества работ по техническому обслуживанию, ремонту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порядок учета наличия и движения сельскохозяйственной техники, составления технической и отчетной документации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Принципы проектирования технологических процессов в инженерно-технической сфере агропромышленного комплекса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Классы математических моделей, принципы их построения и область применения при проектировании технологических процессов в инженерно-технической сфере агропромышленного комплекса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Правила работы с общим и специальным программным обеспечением при проектировании процессов в инженерно-технической сфере агропромышленного комплекса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Методика расчета площадей производственных участков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Способы организации технологических процессов на участках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Принципы планировки производственного участка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Принципы планировки рабочих мест производственного участка технического обслуживания и ремонта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Технико-экономические характеристики сельскохозяйственной техники, представленной на рынке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Методы определения количества сельскохозяйственной техники для различных видов и масштабов производств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Мировые тенденции машинно-технологического обеспечения интеллектуального сельского хозяйства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Технические средства, оборудование, программное обеспечение точного земледелия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Глобальные системы позиционирования и системы корректирующих сигналов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Автоматизированные системы управления движением тракторов и самоходных сельскохозяйственных машин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Геоинформационные системы и геоинформационные технологии в сельском хозяйстве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Технические средства, оборудование, программное обеспечение контроля и управления процессами в животноводстве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установки, апробации и наладки технических средств, оборудования для автоматизированного контроля и управления процессами в растениеводстве и животноводстве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Основные принципы и методы, направления развития технического диагностирования и прогнозирования ресурса сельскохозяйственной техники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Современные технологии восстановления деталей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Методика определения экономической целесообразности и эффективности восстановления изношенных деталей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Правила разработки маршрутов восстановления изношенных деталей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контроля качества работ по техническому обслуживанию, ремонту и эксплуатации сельскохозяйственной техники и оборудования в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Правила учета наличия и движения оборудования, составления технической и отчетной документации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Правила разработки локальных нормативных актов, </w:t>
            </w:r>
            <w:r>
              <w:lastRenderedPageBreak/>
              <w:t>регламентирующих техническое обслуживание, ремонт и эксплуатацию сельскохозяйственной техники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-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3"/>
      </w:pPr>
      <w:r>
        <w:t>3.5.2. Трудовая функция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E45D9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Управление производственной деятельностью в области технического обслуживания, ремонта и эксплуатации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E/02.7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7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E45D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1E45D9" w:rsidRDefault="001E45D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E45D9" w:rsidRDefault="001E45D9">
            <w:pPr>
              <w:pStyle w:val="ConsPlusNormal"/>
            </w:pPr>
          </w:p>
        </w:tc>
        <w:tc>
          <w:tcPr>
            <w:tcW w:w="2211" w:type="dxa"/>
          </w:tcPr>
          <w:p w:rsidR="001E45D9" w:rsidRDefault="001E45D9">
            <w:pPr>
              <w:pStyle w:val="ConsPlusNormal"/>
            </w:pP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Формирование алгоритма достижения плановых показателей с определением ресурсов, обоснованием набора заданий для подразделений организации, участвующих в техническом обслуживании, ремонте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Координация деятельности подразделений сельскохозяйственной организации при реализации перспективных и текущих планов технического обслуживания, ремонта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Материально-техническое и кадровое обеспечение подразделений технического обслуживания, ремонта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Оценка эффективности реализации перспективного и текущего планов развития животноводства в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Разработка корректирующих мероприятий по итогам оценки эффективности реализации перспективного и текущего планов развития животноводства в организации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задачи подразделений в области технического обслуживания, ремонта и эксплуатации сельскохозяйственной техники в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Упорядочивать деятельность всех структурных подразделений, принимающих участие в реализации механизированных и автоматизированных процессов в сельскохозяйственной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Организовывать эффективную систему взаимодействия структурных подразделений, принимающих участие в реализации механизированных и автоматизированных процессов, с использованием современных средств коммуникации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Выполнять обоснованный выбор поставщиков сельскохозяйственной техники, необходимой для реализации плана развития механизации и </w:t>
            </w:r>
            <w:r>
              <w:lastRenderedPageBreak/>
              <w:t>автоматизации процессов в сельскохозяйственной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Заключать договоры на поставку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Осуществлять приемку новой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потребность в трудовых ресурсах и требования к квалификационным характеристикам работников, необходимых для технического обслуживания, ремонта и эксплуатации сельскохозяйственной техники (с учетом планов по модернизации оборудования и технического перевооружения сельскохозяйственной организации)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потребность в подготовке (переподготовке) работников технических служб в соответствии с изменениями технологических процессов и оборудования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Оценивать эффективность использования ресурсов в процессе технического обслуживания, ремонта и эксплуатации сельскохозяйственной техники в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степень достижения плановых показателей в области технического обслуживания, ремонта и эксплуатации сельскохозяйственной техники в организации и анализировать причины отклонения от контрольных показателей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Выявлять резервы повышения эффективности использования сельскохозяйственной техники в организации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Основы менеджмента в </w:t>
            </w:r>
            <w:proofErr w:type="spellStart"/>
            <w:r>
              <w:t>агроинженерии</w:t>
            </w:r>
            <w:proofErr w:type="spellEnd"/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Механизм формирования алгоритма достижения плановых показателей в области технического обслуживания, ремонта и эксплуатации сельскохозяйственной техники в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Методика расчета ресурсов, необходимых для достижения плановых показателей в области технического обслуживания, ремонта и эксплуатации сельскохозяйственной техники в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Схема взаимодействия структурных подразделений, принимающих участие в реализации механизированных и автоматизированных технологических процессов в сельскохозяйственной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Современный рынок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Способы определения потребности </w:t>
            </w:r>
            <w:proofErr w:type="gramStart"/>
            <w:r>
              <w:t>инженерных-технических</w:t>
            </w:r>
            <w:proofErr w:type="gramEnd"/>
            <w:r>
              <w:t xml:space="preserve"> служб сельскохозяйственной организации в материально-технических и трудовых ресурсах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Типовые формы заключения договоров на поставку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Методы оценки эффективности использования ресурсов в процессе технического обслуживания, ремонта и эксплуатации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Резервы повышения эффективности использования сельскохозяйственной техники в организации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Требования охраны труда в объеме, необходимом для выполнения трудовых обязанностей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3"/>
      </w:pPr>
      <w:r>
        <w:t>3.5.3. Трудовая функция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1E45D9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Проведение испытаний новой (усовершенствованной) сельскохозяйственной техники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</w:pPr>
            <w:r>
              <w:t>E/03.7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7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1E45D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1E45D9" w:rsidRDefault="001E45D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1E45D9" w:rsidRDefault="001E45D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1E45D9" w:rsidRDefault="001E45D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1E45D9" w:rsidRDefault="001E45D9">
            <w:pPr>
              <w:pStyle w:val="ConsPlusNormal"/>
            </w:pPr>
          </w:p>
        </w:tc>
        <w:tc>
          <w:tcPr>
            <w:tcW w:w="2211" w:type="dxa"/>
          </w:tcPr>
          <w:p w:rsidR="001E45D9" w:rsidRDefault="001E45D9">
            <w:pPr>
              <w:pStyle w:val="ConsPlusNormal"/>
            </w:pPr>
          </w:p>
        </w:tc>
      </w:tr>
      <w:tr w:rsidR="001E45D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1E45D9" w:rsidRDefault="001E45D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Разработка рабочей программы-методики испытания образца сельскохозяйственной техники (изделия) с учетом его особенностей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Приемка образца сельскохозяйственной техники (изделия) на испытание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Подготовка образца сельскохозяйственной техники (изделия) к испытаниям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Оценка технических параметров образца сельскохозяйственной техники (изделия)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Оценка функциональных показателей образца сельскохозяйственной техники (изделия)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Энергетическая оценка образца сельскохозяйственной техники (изделия)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Оценка безопасности и эргономичности образца сельскохозяйственной техники (изделия)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Оценка надежности образца сельскохозяйственной техники (изделия)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Эксплуатационно-технологическая оценка образца сельскохозяйственной техники (изделия)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Составление протокола испытаний сельскохозяйственной техники в соответствии со стандартными формами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перечень показателей по каждому виду оценки, режимы, условия и место испытаний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 xml:space="preserve">Выбирать средства измерений и оборудование, обеспечивающие точность, достоверность и </w:t>
            </w:r>
            <w:proofErr w:type="spellStart"/>
            <w:r>
              <w:t>воспроизводимость</w:t>
            </w:r>
            <w:proofErr w:type="spellEnd"/>
            <w:r>
              <w:t xml:space="preserve"> результатов испытаний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Пользоваться средствами измерений и испытательным оборудованием при проведении испытаний сельскохозяйственной техники в соответствии с инструкциями по их эксплуатации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Проводить в процессе приемки предварительную оценку безопасности образца сельскохозяйственной техники путем внешнего осмотра изделия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Принимать по результатам предварительной оценки безопасности обоснованное решение о допуске (отказе в допуске) к испытаниям изделия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Осуществлять контроль проведения технического обслуживания, обкатки, регулировки образца сельскохозяйственной техники при подготовке его к испытанию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Проводить техническую экспертизу (первичную, текущую и заключительную) с целью определения соответствия изделия техническому заданию или техническим условиям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Пользоваться методами технической диагностики для оценки технического состояния изделия в целом и методами неразрушающего контроля при оценке качества деталей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Проводить стендовые, лабораторно-полевые и полевые испытания по определению функциональных показателей сельскохозяйственной техники в соответствии со стандартами в области испытания конкретных типов изделий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Определять затраты энергии на выполнение технологических операций в соответствии со стандартами в области энергетической оценки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Оценивать параметры безопасности образца сельскохозяйственной техники (изделия) методами осмотра и опробования, измерения и расчета в соответствии со стандартами в области безопасности труда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Выявлять недостатки конструкции и качества изготовления машин, их отказы и неисправности при оценке надежности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Выявлять недостатки конструкции и качества изготовления сельскохозяйственной техники, отказы и неисправности в соответствии со стандартами в области эксплуатационно-технологической оценки сельскохозяйственной техники</w:t>
            </w:r>
          </w:p>
        </w:tc>
      </w:tr>
      <w:tr w:rsidR="001E45D9">
        <w:tc>
          <w:tcPr>
            <w:tcW w:w="2211" w:type="dxa"/>
            <w:vMerge w:val="restart"/>
          </w:tcPr>
          <w:p w:rsidR="001E45D9" w:rsidRDefault="001E45D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Виды и цели испытаний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Типовая программа испытаний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Технические характеристики, правила эксплуатации средств измерений и оборудования для проведения испытаний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приемки образца сельскохозяйственной техники (изделия) на испытание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подготовки образца сельскохозяйственной техники (изделия) к испытаниям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Порядок проведения оценки технических параметров образца сельскохозяйственной техники (изделия) в соответствии со стандартами в области испытания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Стандартные методы испытания конкретных типов изделий при определении функциональных показателей образцов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Стандартные методы энергетической оценки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Стандартные методы оценки безопасности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Стандартные методы оценки надежности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Стандартные методы эксплуатационно-технологической оценки сельскохозяйственной техники</w:t>
            </w:r>
          </w:p>
        </w:tc>
      </w:tr>
      <w:tr w:rsidR="001E45D9">
        <w:tc>
          <w:tcPr>
            <w:tcW w:w="2211" w:type="dxa"/>
            <w:vMerge/>
          </w:tcPr>
          <w:p w:rsidR="001E45D9" w:rsidRDefault="001E45D9">
            <w:pPr>
              <w:pStyle w:val="ConsPlusNormal"/>
            </w:pP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Стандартные формы и содержание протокола испытаний сельскохозяйственной техники</w:t>
            </w:r>
          </w:p>
        </w:tc>
      </w:tr>
      <w:tr w:rsidR="001E45D9">
        <w:tc>
          <w:tcPr>
            <w:tcW w:w="2211" w:type="dxa"/>
          </w:tcPr>
          <w:p w:rsidR="001E45D9" w:rsidRDefault="001E45D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1E45D9" w:rsidRDefault="001E45D9">
            <w:pPr>
              <w:pStyle w:val="ConsPlusNormal"/>
              <w:jc w:val="both"/>
            </w:pPr>
            <w:r>
              <w:t>-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1E45D9" w:rsidRDefault="001E45D9">
      <w:pPr>
        <w:pStyle w:val="ConsPlusTitle"/>
        <w:jc w:val="center"/>
      </w:pPr>
      <w:r>
        <w:t>профессионального стандарта</w:t>
      </w:r>
    </w:p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2"/>
        <w:gridCol w:w="4869"/>
      </w:tblGrid>
      <w:tr w:rsidR="001E45D9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E45D9" w:rsidRDefault="001E45D9">
            <w:pPr>
              <w:pStyle w:val="ConsPlusNormal"/>
            </w:pPr>
            <w:r>
              <w:t>Союз работодателей "Общероссийское агропромышленное объединение работодателей "Агропромышленный союз России", город Москва</w:t>
            </w:r>
          </w:p>
        </w:tc>
      </w:tr>
      <w:tr w:rsidR="001E45D9">
        <w:tc>
          <w:tcPr>
            <w:tcW w:w="4202" w:type="dxa"/>
            <w:tcBorders>
              <w:left w:val="single" w:sz="4" w:space="0" w:color="auto"/>
              <w:right w:val="nil"/>
            </w:tcBorders>
          </w:tcPr>
          <w:p w:rsidR="001E45D9" w:rsidRDefault="001E45D9">
            <w:pPr>
              <w:pStyle w:val="ConsPlusNormal"/>
            </w:pPr>
            <w:r>
              <w:t>Первый заместитель председателя</w:t>
            </w:r>
          </w:p>
        </w:tc>
        <w:tc>
          <w:tcPr>
            <w:tcW w:w="4869" w:type="dxa"/>
            <w:tcBorders>
              <w:left w:val="nil"/>
              <w:right w:val="single" w:sz="4" w:space="0" w:color="auto"/>
            </w:tcBorders>
          </w:tcPr>
          <w:p w:rsidR="001E45D9" w:rsidRDefault="001E45D9">
            <w:pPr>
              <w:pStyle w:val="ConsPlusNormal"/>
            </w:pPr>
            <w:r>
              <w:t>Бабурин Александр Иванович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1E45D9" w:rsidRDefault="001E45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8"/>
        <w:gridCol w:w="8674"/>
      </w:tblGrid>
      <w:tr w:rsidR="001E45D9">
        <w:tc>
          <w:tcPr>
            <w:tcW w:w="398" w:type="dxa"/>
          </w:tcPr>
          <w:p w:rsidR="001E45D9" w:rsidRDefault="001E45D9">
            <w:pPr>
              <w:pStyle w:val="ConsPlusNormal"/>
            </w:pPr>
            <w:r>
              <w:t>1</w:t>
            </w:r>
          </w:p>
        </w:tc>
        <w:tc>
          <w:tcPr>
            <w:tcW w:w="8674" w:type="dxa"/>
          </w:tcPr>
          <w:p w:rsidR="001E45D9" w:rsidRDefault="001E45D9">
            <w:pPr>
              <w:pStyle w:val="ConsPlusNormal"/>
            </w:pPr>
            <w:r>
              <w:t>Ассоциация крестьянских (фермерских) хозяйств и сельскохозяйственных кооперативов России, город Москва</w:t>
            </w:r>
          </w:p>
        </w:tc>
      </w:tr>
      <w:tr w:rsidR="001E45D9">
        <w:tc>
          <w:tcPr>
            <w:tcW w:w="398" w:type="dxa"/>
          </w:tcPr>
          <w:p w:rsidR="001E45D9" w:rsidRDefault="001E45D9">
            <w:pPr>
              <w:pStyle w:val="ConsPlusNormal"/>
            </w:pPr>
            <w:r>
              <w:t>2</w:t>
            </w:r>
          </w:p>
        </w:tc>
        <w:tc>
          <w:tcPr>
            <w:tcW w:w="8674" w:type="dxa"/>
          </w:tcPr>
          <w:p w:rsidR="001E45D9" w:rsidRDefault="001E45D9">
            <w:pPr>
              <w:pStyle w:val="ConsPlusNormal"/>
            </w:pPr>
            <w:r>
              <w:t xml:space="preserve">Национальный союз </w:t>
            </w:r>
            <w:proofErr w:type="spellStart"/>
            <w:r>
              <w:t>зернопроизводителей</w:t>
            </w:r>
            <w:proofErr w:type="spellEnd"/>
            <w:r>
              <w:t>, город Москва</w:t>
            </w:r>
          </w:p>
        </w:tc>
      </w:tr>
      <w:tr w:rsidR="001E45D9">
        <w:tc>
          <w:tcPr>
            <w:tcW w:w="398" w:type="dxa"/>
          </w:tcPr>
          <w:p w:rsidR="001E45D9" w:rsidRDefault="001E45D9">
            <w:pPr>
              <w:pStyle w:val="ConsPlusNormal"/>
            </w:pPr>
            <w:r>
              <w:t>3</w:t>
            </w:r>
          </w:p>
        </w:tc>
        <w:tc>
          <w:tcPr>
            <w:tcW w:w="8674" w:type="dxa"/>
          </w:tcPr>
          <w:p w:rsidR="001E45D9" w:rsidRDefault="001E45D9">
            <w:pPr>
              <w:pStyle w:val="ConsPlusNormal"/>
            </w:pPr>
            <w:r>
              <w:t>Совет по профессиональным квалификациям агропромышленного комплекса, город Москва</w:t>
            </w:r>
          </w:p>
        </w:tc>
      </w:tr>
      <w:tr w:rsidR="001E45D9">
        <w:tc>
          <w:tcPr>
            <w:tcW w:w="398" w:type="dxa"/>
          </w:tcPr>
          <w:p w:rsidR="001E45D9" w:rsidRDefault="001E45D9">
            <w:pPr>
              <w:pStyle w:val="ConsPlusNormal"/>
            </w:pPr>
            <w:r>
              <w:t>4</w:t>
            </w:r>
          </w:p>
        </w:tc>
        <w:tc>
          <w:tcPr>
            <w:tcW w:w="8674" w:type="dxa"/>
          </w:tcPr>
          <w:p w:rsidR="001E45D9" w:rsidRDefault="001E45D9">
            <w:pPr>
              <w:pStyle w:val="ConsPlusNormal"/>
            </w:pPr>
            <w:r>
              <w:t>ФГБУ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</w:tbl>
    <w:p w:rsidR="001E45D9" w:rsidRDefault="001E45D9">
      <w:pPr>
        <w:pStyle w:val="ConsPlusNormal"/>
        <w:jc w:val="both"/>
      </w:pPr>
    </w:p>
    <w:p w:rsidR="001E45D9" w:rsidRDefault="001E45D9">
      <w:pPr>
        <w:pStyle w:val="ConsPlusNormal"/>
        <w:ind w:firstLine="540"/>
        <w:jc w:val="both"/>
      </w:pPr>
      <w:r>
        <w:t>--------------------------------</w:t>
      </w:r>
    </w:p>
    <w:p w:rsidR="001E45D9" w:rsidRDefault="001E45D9">
      <w:pPr>
        <w:pStyle w:val="ConsPlusNormal"/>
        <w:spacing w:before="200"/>
        <w:ind w:firstLine="540"/>
        <w:jc w:val="both"/>
      </w:pPr>
      <w:bookmarkStart w:id="2" w:name="P1396"/>
      <w:bookmarkEnd w:id="2"/>
      <w:r>
        <w:t xml:space="preserve">&lt;1&gt; Общероссийский </w:t>
      </w:r>
      <w:hyperlink r:id="rId56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1E45D9" w:rsidRDefault="001E45D9">
      <w:pPr>
        <w:pStyle w:val="ConsPlusNormal"/>
        <w:spacing w:before="200"/>
        <w:ind w:firstLine="540"/>
        <w:jc w:val="both"/>
      </w:pPr>
      <w:bookmarkStart w:id="3" w:name="P1397"/>
      <w:bookmarkEnd w:id="3"/>
      <w:r>
        <w:t xml:space="preserve">&lt;2&gt; Общероссийский </w:t>
      </w:r>
      <w:hyperlink r:id="rId57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1E45D9" w:rsidRDefault="001E45D9">
      <w:pPr>
        <w:pStyle w:val="ConsPlusNormal"/>
        <w:spacing w:before="200"/>
        <w:ind w:firstLine="540"/>
        <w:jc w:val="both"/>
      </w:pPr>
      <w:bookmarkStart w:id="4" w:name="P1398"/>
      <w:bookmarkEnd w:id="4"/>
      <w:r>
        <w:t xml:space="preserve">&lt;3&gt; Единый тарифно-квалификационный справочник работ и профессий рабочих, выпуск 2, </w:t>
      </w:r>
      <w:hyperlink r:id="rId58">
        <w:r>
          <w:rPr>
            <w:color w:val="0000FF"/>
          </w:rPr>
          <w:t>раздел</w:t>
        </w:r>
      </w:hyperlink>
      <w:r>
        <w:t xml:space="preserve"> "Слесарные и слесарно-сборочные работы".</w:t>
      </w:r>
    </w:p>
    <w:p w:rsidR="001E45D9" w:rsidRDefault="001E45D9">
      <w:pPr>
        <w:pStyle w:val="ConsPlusNormal"/>
        <w:spacing w:before="200"/>
        <w:ind w:firstLine="540"/>
        <w:jc w:val="both"/>
      </w:pPr>
      <w:bookmarkStart w:id="5" w:name="P1399"/>
      <w:bookmarkEnd w:id="5"/>
      <w:r>
        <w:t xml:space="preserve">&lt;4&gt; Общероссийский </w:t>
      </w:r>
      <w:hyperlink r:id="rId59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1E45D9" w:rsidRDefault="001E45D9">
      <w:pPr>
        <w:pStyle w:val="ConsPlusNormal"/>
        <w:spacing w:before="200"/>
        <w:ind w:firstLine="540"/>
        <w:jc w:val="both"/>
      </w:pPr>
      <w:bookmarkStart w:id="6" w:name="P1400"/>
      <w:bookmarkEnd w:id="6"/>
      <w:r>
        <w:t xml:space="preserve">&lt;5&gt; Общероссийский </w:t>
      </w:r>
      <w:hyperlink r:id="rId60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1E45D9" w:rsidRDefault="001E45D9">
      <w:pPr>
        <w:pStyle w:val="ConsPlusNormal"/>
        <w:spacing w:before="200"/>
        <w:ind w:firstLine="540"/>
        <w:jc w:val="both"/>
      </w:pPr>
      <w:bookmarkStart w:id="7" w:name="P1401"/>
      <w:bookmarkEnd w:id="7"/>
      <w:r>
        <w:t xml:space="preserve">&lt;6&gt; </w:t>
      </w:r>
      <w:hyperlink r:id="rId6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июля 1999 г. N 796 "Об утверждении правил допуска к управлению самоходными машинами и выдачи удостоверений тракториста-машиниста (тракториста)" (Собрание законодательства Российской Федерации, 1999, N 29, ст. 3759; 2020, N 18, ст. 2913).</w:t>
      </w:r>
    </w:p>
    <w:p w:rsidR="001E45D9" w:rsidRDefault="001E45D9">
      <w:pPr>
        <w:pStyle w:val="ConsPlusNormal"/>
        <w:spacing w:before="200"/>
        <w:ind w:firstLine="540"/>
        <w:jc w:val="both"/>
      </w:pPr>
      <w:bookmarkStart w:id="8" w:name="P1402"/>
      <w:bookmarkEnd w:id="8"/>
      <w:r>
        <w:t xml:space="preserve">&lt;7&gt; Единый квалификационный </w:t>
      </w:r>
      <w:hyperlink r:id="rId62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1E45D9" w:rsidRDefault="001E45D9">
      <w:pPr>
        <w:pStyle w:val="ConsPlusNormal"/>
        <w:jc w:val="both"/>
      </w:pPr>
    </w:p>
    <w:p w:rsidR="001E45D9" w:rsidRDefault="001E45D9">
      <w:pPr>
        <w:pStyle w:val="ConsPlusNormal"/>
        <w:jc w:val="both"/>
      </w:pPr>
    </w:p>
    <w:p w:rsidR="001E45D9" w:rsidRDefault="001E45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1FF" w:rsidRDefault="001E45D9"/>
    <w:sectPr w:rsidR="001271FF" w:rsidSect="00CE4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D9"/>
    <w:rsid w:val="001E45D9"/>
    <w:rsid w:val="00A120A7"/>
    <w:rsid w:val="00A9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5D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E45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E45D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E45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E45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E45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E45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E45D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45D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E45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E45D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E45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E45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E45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E45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E45D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A370154BBECCFA90D81D8554BB5E3BC8C7B3DF77F3C8A67A5432A943124A312E2616EB1EF7F1BBC35277F369013C703D9D5B925C99DEE86I10CJ" TargetMode="External"/><Relationship Id="rId18" Type="http://schemas.openxmlformats.org/officeDocument/2006/relationships/hyperlink" Target="consultantplus://offline/ref=6A370154BBECCFA90D81D8554BB5E3BC8B7133FD793F8A67A5432A943124A312E2616EB1EF7A14BD36277F369013C703D9D5B925C99DEE86I10CJ" TargetMode="External"/><Relationship Id="rId26" Type="http://schemas.openxmlformats.org/officeDocument/2006/relationships/hyperlink" Target="consultantplus://offline/ref=6A370154BBECCFA90D81D8554BB5E3BC8E703EFD753D8A67A5432A943124A312E2616EB1EF7B19B832277F369013C703D9D5B925C99DEE86I10CJ" TargetMode="External"/><Relationship Id="rId39" Type="http://schemas.openxmlformats.org/officeDocument/2006/relationships/hyperlink" Target="consultantplus://offline/ref=6A370154BBECCFA90D81D8554BB5E3BC8C7B3DF77F3C8A67A5432A943124A312E2616EB1EF7F1BBC35277F369013C703D9D5B925C99DEE86I10CJ" TargetMode="External"/><Relationship Id="rId21" Type="http://schemas.openxmlformats.org/officeDocument/2006/relationships/hyperlink" Target="consultantplus://offline/ref=6A370154BBECCFA90D81D8554BB5E3BC8C7B3DF77F3C8A67A5432A943124A312E2616EB1EF7E19BF3C277F369013C703D9D5B925C99DEE86I10CJ" TargetMode="External"/><Relationship Id="rId34" Type="http://schemas.openxmlformats.org/officeDocument/2006/relationships/hyperlink" Target="consultantplus://offline/ref=6A370154BBECCFA90D81D8554BB5E3BC8E703EFD753D8A67A5432A943124A312E2616EB1EF7F1DBA35277F369013C703D9D5B925C99DEE86I10CJ" TargetMode="External"/><Relationship Id="rId42" Type="http://schemas.openxmlformats.org/officeDocument/2006/relationships/hyperlink" Target="consultantplus://offline/ref=6A370154BBECCFA90D81D8554BB5E3BC8D7239F67C3B8A67A5432A943124A312F06136BDEE7703BB34322967D6I405J" TargetMode="External"/><Relationship Id="rId47" Type="http://schemas.openxmlformats.org/officeDocument/2006/relationships/hyperlink" Target="consultantplus://offline/ref=8CD746FAB24AB53A5E8EF4C49D1078D953AD47AAD3D51F3EBAD98C625C9BE42BC7E0F2DF448334703968A3C0839781F62B01EC7140C57401JC01J" TargetMode="External"/><Relationship Id="rId50" Type="http://schemas.openxmlformats.org/officeDocument/2006/relationships/hyperlink" Target="consultantplus://offline/ref=8CD746FAB24AB53A5E8EF4C49D1078D950AF40A1DAD31F3EBAD98C625C9BE42BC7E0F2DF448034713B68A3C0839781F62B01EC7140C57401JC01J" TargetMode="External"/><Relationship Id="rId55" Type="http://schemas.openxmlformats.org/officeDocument/2006/relationships/hyperlink" Target="consultantplus://offline/ref=8CD746FAB24AB53A5E8EF4C49D1078D950AF40A1DAD31F3EBAD98C625C9BE42BC7E0F2DF44803C773A68A3C0839781F62B01EC7140C57401JC01J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6A370154BBECCFA90D81D8554BB5E3BC8D723AF2783F8A67A5432A943124A312F06136BDEE7703BB34322967D6I405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A370154BBECCFA90D81D8554BB5E3BC8C7B3DF77F3C8A67A5432A943124A312F06136BDEE7703BB34322967D6I405J" TargetMode="External"/><Relationship Id="rId20" Type="http://schemas.openxmlformats.org/officeDocument/2006/relationships/hyperlink" Target="consultantplus://offline/ref=6A370154BBECCFA90D81D8554BB5E3BC8C7B3DF77F3C8A67A5432A943124A312F06136BDEE7703BB34322967D6I405J" TargetMode="External"/><Relationship Id="rId29" Type="http://schemas.openxmlformats.org/officeDocument/2006/relationships/hyperlink" Target="consultantplus://offline/ref=6A370154BBECCFA90D81D8554BB5E3BC87713AF07A30D76DAD1A2696362BFC17E5706EB1E7611DBA2B2E2B65ID07J" TargetMode="External"/><Relationship Id="rId41" Type="http://schemas.openxmlformats.org/officeDocument/2006/relationships/hyperlink" Target="consultantplus://offline/ref=6A370154BBECCFA90D81D8554BB5E3BC8E703EFD753D8A67A5432A943124A312E2616EB1EF781FBC32277F369013C703D9D5B925C99DEE86I10CJ" TargetMode="External"/><Relationship Id="rId54" Type="http://schemas.openxmlformats.org/officeDocument/2006/relationships/hyperlink" Target="consultantplus://offline/ref=8CD746FAB24AB53A5E8EF4C49D1078D950AF40A1DAD31F3EBAD98C625C9BE42BD5E0AAD3458B2A71387DF591C5JC01J" TargetMode="External"/><Relationship Id="rId62" Type="http://schemas.openxmlformats.org/officeDocument/2006/relationships/hyperlink" Target="consultantplus://offline/ref=8CD746FAB24AB53A5E8EF4C49D1078D95BA941A4D2D84234B28080605B94BB2EC0F1F2DF4C9D34702761F793JC04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A370154BBECCFA90D81D8554BB5E3BC8D723AF179338A67A5432A943124A312F06136BDEE7703BB34322967D6I405J" TargetMode="External"/><Relationship Id="rId11" Type="http://schemas.openxmlformats.org/officeDocument/2006/relationships/hyperlink" Target="consultantplus://offline/ref=6A370154BBECCFA90D81D8554BB5E3BC8C7B3DF77F3C8A67A5432A943124A312E2616EB1EF7F1CBC34277F369013C703D9D5B925C99DEE86I10CJ" TargetMode="External"/><Relationship Id="rId24" Type="http://schemas.openxmlformats.org/officeDocument/2006/relationships/hyperlink" Target="consultantplus://offline/ref=6A370154BBECCFA90D81D8554BB5E3BC87713AF07A30D76DAD1A2696362BFC05E52862B0E97B1ABA3E787A23814BCB0ACFCBB83AD59FECI807J" TargetMode="External"/><Relationship Id="rId32" Type="http://schemas.openxmlformats.org/officeDocument/2006/relationships/hyperlink" Target="consultantplus://offline/ref=6A370154BBECCFA90D81D8554BB5E3BC87713AF07A30D76DAD1A2696362BFC05E52862B0E97A1EBC3E787A23814BCB0ACFCBB83AD59FECI807J" TargetMode="External"/><Relationship Id="rId37" Type="http://schemas.openxmlformats.org/officeDocument/2006/relationships/hyperlink" Target="consultantplus://offline/ref=6A370154BBECCFA90D81D8554BB5E3BC8D7239F67C3B8A67A5432A943124A312E2616EB1EF7E1FB83D277F369013C703D9D5B925C99DEE86I10CJ" TargetMode="External"/><Relationship Id="rId40" Type="http://schemas.openxmlformats.org/officeDocument/2006/relationships/hyperlink" Target="consultantplus://offline/ref=6A370154BBECCFA90D81D8554BB5E3BC8E703EFD753D8A67A5432A943124A312E2616EB1EF7F1DBA35277F369013C703D9D5B925C99DEE86I10CJ" TargetMode="External"/><Relationship Id="rId45" Type="http://schemas.openxmlformats.org/officeDocument/2006/relationships/hyperlink" Target="consultantplus://offline/ref=8CD746FAB24AB53A5E8EF4C49D1078D951A644A0D9D41F3EBAD98C625C9BE42BC7E0F2DF448337713168A3C0839781F62B01EC7140C57401JC01J" TargetMode="External"/><Relationship Id="rId53" Type="http://schemas.openxmlformats.org/officeDocument/2006/relationships/hyperlink" Target="consultantplus://offline/ref=8CD746FAB24AB53A5E8EF4C49D1078D95BA941A4D2D84234B28080605B94BB2EC0F1F2DF4C9D34702761F793JC04J" TargetMode="External"/><Relationship Id="rId58" Type="http://schemas.openxmlformats.org/officeDocument/2006/relationships/hyperlink" Target="consultantplus://offline/ref=8CD746FAB24AB53A5E8EF4C49D1078D95AAC43A7DCD84234B28080605B94BB3CC0A9FEDE40823C773237A6D592CF8DFF3D1FED6E5CC776J000J" TargetMode="External"/><Relationship Id="rId5" Type="http://schemas.openxmlformats.org/officeDocument/2006/relationships/hyperlink" Target="consultantplus://offline/ref=6A370154BBECCFA90D81D8554BB5E3BC8C7A32F17E328A67A5432A943124A312E2616EB9E42B4CFF60212A6FCA46CB1CD3CBBBI207J" TargetMode="External"/><Relationship Id="rId15" Type="http://schemas.openxmlformats.org/officeDocument/2006/relationships/hyperlink" Target="consultantplus://offline/ref=6A370154BBECCFA90D81D8554BB5E3BC8C7B3DF77F3C8A67A5432A943124A312F06136BDEE7703BB34322967D6I405J" TargetMode="External"/><Relationship Id="rId23" Type="http://schemas.openxmlformats.org/officeDocument/2006/relationships/hyperlink" Target="consultantplus://offline/ref=6A370154BBECCFA90D81D8554BB5E3BC87713AF07A30D76DAD1A2696362BFC05E52862B0E97B18B23E787A23814BCB0ACFCBB83AD59FECI807J" TargetMode="External"/><Relationship Id="rId28" Type="http://schemas.openxmlformats.org/officeDocument/2006/relationships/hyperlink" Target="consultantplus://offline/ref=6A370154BBECCFA90D81D8554BB5E3BC8C7B3DF77F3C8A67A5432A943124A312E2616EB1EF7E19BF3C277F369013C703D9D5B925C99DEE86I10CJ" TargetMode="External"/><Relationship Id="rId36" Type="http://schemas.openxmlformats.org/officeDocument/2006/relationships/hyperlink" Target="consultantplus://offline/ref=6A370154BBECCFA90D81D8554BB5E3BC8D7239F67C3B8A67A5432A943124A312F06136BDEE7703BB34322967D6I405J" TargetMode="External"/><Relationship Id="rId49" Type="http://schemas.openxmlformats.org/officeDocument/2006/relationships/hyperlink" Target="consultantplus://offline/ref=8CD746FAB24AB53A5E8EF4C49D1078D950AF40A1DAD31F3EBAD98C625C9BE42BD5E0AAD3458B2A71387DF591C5JC01J" TargetMode="External"/><Relationship Id="rId57" Type="http://schemas.openxmlformats.org/officeDocument/2006/relationships/hyperlink" Target="consultantplus://offline/ref=8CD746FAB24AB53A5E8EF4C49D1078D956AC4AAADFD71F3EBAD98C625C9BE42BD5E0AAD3458B2A71387DF591C5JC01J" TargetMode="External"/><Relationship Id="rId61" Type="http://schemas.openxmlformats.org/officeDocument/2006/relationships/hyperlink" Target="consultantplus://offline/ref=8CD746FAB24AB53A5E8EF4C49D1078D956AF45A6D3D21F3EBAD98C625C9BE42BD5E0AAD3458B2A71387DF591C5JC01J" TargetMode="External"/><Relationship Id="rId10" Type="http://schemas.openxmlformats.org/officeDocument/2006/relationships/hyperlink" Target="consultantplus://offline/ref=6A370154BBECCFA90D81D8554BB5E3BC8D723FF4783B8A67A5432A943124A312F06136BDEE7703BB34322967D6I405J" TargetMode="External"/><Relationship Id="rId19" Type="http://schemas.openxmlformats.org/officeDocument/2006/relationships/hyperlink" Target="consultantplus://offline/ref=6A370154BBECCFA90D81D8554BB5E3BC8B7133FD793F8A67A5432A943124A312F06136BDEE7703BB34322967D6I405J" TargetMode="External"/><Relationship Id="rId31" Type="http://schemas.openxmlformats.org/officeDocument/2006/relationships/hyperlink" Target="consultantplus://offline/ref=6A370154BBECCFA90D81D8554BB5E3BC87713AF07A30D76DAD1A2696362BFC05E52862B0E97A1CB83E787A23814BCB0ACFCBB83AD59FECI807J" TargetMode="External"/><Relationship Id="rId44" Type="http://schemas.openxmlformats.org/officeDocument/2006/relationships/hyperlink" Target="consultantplus://offline/ref=8CD746FAB24AB53A5E8EF4C49D1078D951A644A0D9D41F3EBAD98C625C9BE42BD5E0AAD3458B2A71387DF591C5JC01J" TargetMode="External"/><Relationship Id="rId52" Type="http://schemas.openxmlformats.org/officeDocument/2006/relationships/hyperlink" Target="consultantplus://offline/ref=8CD746FAB24AB53A5E8EF4C49D1078D951A644A0D9D41F3EBAD98C625C9BE42BC7E0F2DF448335763868A3C0839781F62B01EC7140C57401JC01J" TargetMode="External"/><Relationship Id="rId60" Type="http://schemas.openxmlformats.org/officeDocument/2006/relationships/hyperlink" Target="consultantplus://offline/ref=8CD746FAB24AB53A5E8EF4C49D1078D950AF40A1DAD31F3EBAD98C625C9BE42BD5E0AAD3458B2A71387DF591C5JC0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370154BBECCFA90D81D8554BB5E3BC8C7539FC793A8A67A5432A943124A312E2616EB1EF7C1CBC36277F369013C703D9D5B925C99DEE86I10CJ" TargetMode="External"/><Relationship Id="rId14" Type="http://schemas.openxmlformats.org/officeDocument/2006/relationships/hyperlink" Target="consultantplus://offline/ref=6A370154BBECCFA90D81D8554BB5E3BC8C7B3DF77F3C8A67A5432A943124A312E2616EB1EF7E19BF3C277F369013C703D9D5B925C99DEE86I10CJ" TargetMode="External"/><Relationship Id="rId22" Type="http://schemas.openxmlformats.org/officeDocument/2006/relationships/hyperlink" Target="consultantplus://offline/ref=6A370154BBECCFA90D81D8554BB5E3BC87713AF07A30D76DAD1A2696362BFC17E5706EB1E7611DBA2B2E2B65ID07J" TargetMode="External"/><Relationship Id="rId27" Type="http://schemas.openxmlformats.org/officeDocument/2006/relationships/hyperlink" Target="consultantplus://offline/ref=6A370154BBECCFA90D81D8554BB5E3BC8C7B3DF77F3C8A67A5432A943124A312F06136BDEE7703BB34322967D6I405J" TargetMode="External"/><Relationship Id="rId30" Type="http://schemas.openxmlformats.org/officeDocument/2006/relationships/hyperlink" Target="consultantplus://offline/ref=6A370154BBECCFA90D81D8554BB5E3BC87713AF07A30D76DAD1A2696362BFC05E52862B0E97B15B33E787A23814BCB0ACFCBB83AD59FECI807J" TargetMode="External"/><Relationship Id="rId35" Type="http://schemas.openxmlformats.org/officeDocument/2006/relationships/hyperlink" Target="consultantplus://offline/ref=6A370154BBECCFA90D81D8554BB5E3BC8E703EFD753D8A67A5432A943124A312E2616EB1EF7B19B832277F369013C703D9D5B925C99DEE86I10CJ" TargetMode="External"/><Relationship Id="rId43" Type="http://schemas.openxmlformats.org/officeDocument/2006/relationships/hyperlink" Target="consultantplus://offline/ref=6A370154BBECCFA90D81D8554BB5E3BC8D7239F67C3B8A67A5432A943124A312E2616EB1EF7D1CB33C277F369013C703D9D5B925C99DEE86I10CJ" TargetMode="External"/><Relationship Id="rId48" Type="http://schemas.openxmlformats.org/officeDocument/2006/relationships/hyperlink" Target="consultantplus://offline/ref=8CD746FAB24AB53A5E8EF4C49D1078D953AD47AAD3D51F3EBAD98C625C9BE42BC7E0F2DF448432773B68A3C0839781F62B01EC7140C57401JC01J" TargetMode="External"/><Relationship Id="rId56" Type="http://schemas.openxmlformats.org/officeDocument/2006/relationships/hyperlink" Target="consultantplus://offline/ref=8CD746FAB24AB53A5E8EF4C49D1078D951A644A0D9D41F3EBAD98C625C9BE42BD5E0AAD3458B2A71387DF591C5JC01J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6A370154BBECCFA90D81D8554BB5E3BC8C7539FC793A8A67A5432A943124A312E2616EB1EF7D1CBB36277F369013C703D9D5B925C99DEE86I10CJ" TargetMode="External"/><Relationship Id="rId51" Type="http://schemas.openxmlformats.org/officeDocument/2006/relationships/hyperlink" Target="consultantplus://offline/ref=8CD746FAB24AB53A5E8EF4C49D1078D951A644A0D9D41F3EBAD98C625C9BE42BD5E0AAD3458B2A71387DF591C5JC01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A370154BBECCFA90D81D8554BB5E3BC8C7B3DF77F3C8A67A5432A943124A312E2616EB1EF7F1EBB3D277F369013C703D9D5B925C99DEE86I10CJ" TargetMode="External"/><Relationship Id="rId17" Type="http://schemas.openxmlformats.org/officeDocument/2006/relationships/hyperlink" Target="consultantplus://offline/ref=6A370154BBECCFA90D81D8554BB5E3BC8B7133FD793F8A67A5432A943124A312E2616EB1EF7A15BC30277F369013C703D9D5B925C99DEE86I10CJ" TargetMode="External"/><Relationship Id="rId25" Type="http://schemas.openxmlformats.org/officeDocument/2006/relationships/hyperlink" Target="consultantplus://offline/ref=6A370154BBECCFA90D81D8554BB5E3BC8E703EFD753D8A67A5432A943124A312E2616EB1EF7F1DBA35277F369013C703D9D5B925C99DEE86I10CJ" TargetMode="External"/><Relationship Id="rId33" Type="http://schemas.openxmlformats.org/officeDocument/2006/relationships/hyperlink" Target="consultantplus://offline/ref=6A370154BBECCFA90D81D8554BB5E3BC87713AF07A30D76DAD1A2696362BFC05E52862B0E97A1BBB3E787A23814BCB0ACFCBB83AD59FECI807J" TargetMode="External"/><Relationship Id="rId38" Type="http://schemas.openxmlformats.org/officeDocument/2006/relationships/hyperlink" Target="consultantplus://offline/ref=6A370154BBECCFA90D81D8554BB5E3BC8C7B3DF77F3C8A67A5432A943124A312F06136BDEE7703BB34322967D6I405J" TargetMode="External"/><Relationship Id="rId46" Type="http://schemas.openxmlformats.org/officeDocument/2006/relationships/hyperlink" Target="consultantplus://offline/ref=8CD746FAB24AB53A5E8EF4C49D1078D95BA941A4D2D84234B28080605B94BB2EC0F1F2DF4C9D34702761F793JC04J" TargetMode="External"/><Relationship Id="rId59" Type="http://schemas.openxmlformats.org/officeDocument/2006/relationships/hyperlink" Target="consultantplus://offline/ref=8CD746FAB24AB53A5E8EF4C49D1078D953AD47AAD3D51F3EBAD98C625C9BE42BC7E0F2DF448334703968A3C0839781F62B01EC7140C57401JC0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12970</Words>
  <Characters>73932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Марченко</dc:creator>
  <cp:lastModifiedBy>Елена Марченко</cp:lastModifiedBy>
  <cp:revision>1</cp:revision>
  <dcterms:created xsi:type="dcterms:W3CDTF">2023-01-18T09:52:00Z</dcterms:created>
  <dcterms:modified xsi:type="dcterms:W3CDTF">2023-01-18T09:52:00Z</dcterms:modified>
</cp:coreProperties>
</file>